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0F2CDA" w14:textId="1AFD0755" w:rsidR="00B044EB" w:rsidRDefault="001A52D3" w:rsidP="008A09CE">
      <w:pPr>
        <w:tabs>
          <w:tab w:val="left" w:pos="10281"/>
        </w:tabs>
        <w:spacing w:after="0" w:line="240" w:lineRule="auto"/>
        <w:rPr>
          <w:rFonts w:ascii="Aptos" w:eastAsia="Times New Roman" w:hAnsi="Aptos" w:cs="Arial"/>
          <w:bCs/>
          <w:color w:val="0000FF"/>
          <w:kern w:val="0"/>
          <w:sz w:val="24"/>
          <w:szCs w:val="24"/>
          <w:lang w:eastAsia="pl-PL"/>
          <w14:ligatures w14:val="none"/>
        </w:rPr>
      </w:pPr>
      <w:bookmarkStart w:id="0" w:name="_Hlk158913389"/>
      <w:r>
        <w:rPr>
          <w:rFonts w:ascii="Aptos" w:eastAsia="Times New Roman" w:hAnsi="Aptos" w:cs="Arial"/>
          <w:bCs/>
          <w:color w:val="0000FF"/>
          <w:kern w:val="0"/>
          <w:sz w:val="24"/>
          <w:szCs w:val="24"/>
          <w:lang w:eastAsia="pl-PL"/>
          <w14:ligatures w14:val="none"/>
        </w:rPr>
        <w:t>Część1</w:t>
      </w:r>
      <w:r w:rsidR="00EE3EF9">
        <w:rPr>
          <w:rFonts w:ascii="Aptos" w:eastAsia="Times New Roman" w:hAnsi="Aptos" w:cs="Arial"/>
          <w:bCs/>
          <w:color w:val="0000FF"/>
          <w:kern w:val="0"/>
          <w:sz w:val="24"/>
          <w:szCs w:val="24"/>
          <w:lang w:eastAsia="pl-PL"/>
          <w14:ligatures w14:val="none"/>
        </w:rPr>
        <w:t xml:space="preserve"> WE</w:t>
      </w:r>
      <w:r w:rsidR="008A09CE">
        <w:rPr>
          <w:rFonts w:ascii="Aptos" w:eastAsia="Times New Roman" w:hAnsi="Aptos" w:cs="Arial"/>
          <w:bCs/>
          <w:color w:val="0000FF"/>
          <w:kern w:val="0"/>
          <w:sz w:val="24"/>
          <w:szCs w:val="24"/>
          <w:lang w:eastAsia="pl-PL"/>
          <w14:ligatures w14:val="none"/>
        </w:rPr>
        <w:tab/>
      </w:r>
    </w:p>
    <w:p w14:paraId="6DEDFE1B" w14:textId="77777777" w:rsidR="006F1C46" w:rsidRPr="008078F8" w:rsidRDefault="006F1C46" w:rsidP="00B044EB">
      <w:pPr>
        <w:spacing w:after="0" w:line="240" w:lineRule="auto"/>
        <w:ind w:left="360"/>
        <w:rPr>
          <w:rFonts w:ascii="Source Sans Pro" w:hAnsi="Source Sans Pro" w:cs="Times New Roman"/>
          <w:kern w:val="0"/>
          <w:sz w:val="20"/>
          <w:szCs w:val="20"/>
          <w14:ligatures w14:val="none"/>
        </w:rPr>
      </w:pPr>
    </w:p>
    <w:tbl>
      <w:tblPr>
        <w:tblW w:w="16018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47"/>
        <w:gridCol w:w="1614"/>
        <w:gridCol w:w="814"/>
        <w:gridCol w:w="2940"/>
        <w:gridCol w:w="3511"/>
        <w:gridCol w:w="1915"/>
        <w:gridCol w:w="1559"/>
        <w:gridCol w:w="1275"/>
        <w:gridCol w:w="1843"/>
      </w:tblGrid>
      <w:tr w:rsidR="00EE3EF9" w:rsidRPr="008078F8" w14:paraId="47744EB0" w14:textId="6327A985" w:rsidTr="00EE3EF9">
        <w:trPr>
          <w:trHeight w:val="697"/>
        </w:trPr>
        <w:tc>
          <w:tcPr>
            <w:tcW w:w="547" w:type="dxa"/>
            <w:vAlign w:val="center"/>
          </w:tcPr>
          <w:p w14:paraId="29388A41" w14:textId="4AFD1433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F1C46"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l.p.</w:t>
            </w:r>
          </w:p>
        </w:tc>
        <w:tc>
          <w:tcPr>
            <w:tcW w:w="1614" w:type="dxa"/>
            <w:vAlign w:val="center"/>
          </w:tcPr>
          <w:p w14:paraId="791CA37F" w14:textId="69FCC510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F1C46"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Nazwa/ rodzaj materiału promocyjnego (gadżetu)</w:t>
            </w:r>
          </w:p>
        </w:tc>
        <w:tc>
          <w:tcPr>
            <w:tcW w:w="814" w:type="dxa"/>
            <w:vAlign w:val="center"/>
          </w:tcPr>
          <w:p w14:paraId="0D419B11" w14:textId="2120DD2B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F1C46"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szt.</w:t>
            </w:r>
          </w:p>
        </w:tc>
        <w:tc>
          <w:tcPr>
            <w:tcW w:w="2940" w:type="dxa"/>
            <w:vAlign w:val="center"/>
          </w:tcPr>
          <w:p w14:paraId="28E68F54" w14:textId="04D172BF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F1C46"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Specyfikacja bazowego materiału promocyjnego (gadżetu)</w:t>
            </w:r>
          </w:p>
        </w:tc>
        <w:tc>
          <w:tcPr>
            <w:tcW w:w="3511" w:type="dxa"/>
            <w:vAlign w:val="center"/>
          </w:tcPr>
          <w:p w14:paraId="30154D2D" w14:textId="722BBEBC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F1C46"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Specyfikacja znakowania bazowego materiału promocyjnego (gadżetu),</w:t>
            </w:r>
          </w:p>
          <w:p w14:paraId="3C3E9203" w14:textId="134118BA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F1C46"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istotna przy wycenie, do wykorzystania /zastosowania na etapie realizacji umowy</w:t>
            </w:r>
          </w:p>
        </w:tc>
        <w:tc>
          <w:tcPr>
            <w:tcW w:w="1915" w:type="dxa"/>
            <w:vAlign w:val="center"/>
          </w:tcPr>
          <w:p w14:paraId="673D44B9" w14:textId="3132F42D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Cena jednostkowa</w:t>
            </w:r>
          </w:p>
        </w:tc>
        <w:tc>
          <w:tcPr>
            <w:tcW w:w="1559" w:type="dxa"/>
            <w:vAlign w:val="center"/>
          </w:tcPr>
          <w:p w14:paraId="16DFDE60" w14:textId="62879D63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Wartość netto</w:t>
            </w:r>
          </w:p>
        </w:tc>
        <w:tc>
          <w:tcPr>
            <w:tcW w:w="1275" w:type="dxa"/>
            <w:vAlign w:val="center"/>
          </w:tcPr>
          <w:p w14:paraId="4C32AA87" w14:textId="40FFF0EC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VAT</w:t>
            </w:r>
          </w:p>
        </w:tc>
        <w:tc>
          <w:tcPr>
            <w:tcW w:w="1843" w:type="dxa"/>
            <w:vAlign w:val="center"/>
          </w:tcPr>
          <w:p w14:paraId="039F40CA" w14:textId="12ACAD46" w:rsidR="00EE3EF9" w:rsidRPr="006F1C46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eastAsia="Times New Roman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Wartość brutto</w:t>
            </w:r>
          </w:p>
        </w:tc>
      </w:tr>
      <w:tr w:rsidR="00EE3EF9" w:rsidRPr="008078F8" w14:paraId="32D10153" w14:textId="0F854753" w:rsidTr="00EE3EF9">
        <w:trPr>
          <w:trHeight w:val="1261"/>
        </w:trPr>
        <w:tc>
          <w:tcPr>
            <w:tcW w:w="547" w:type="dxa"/>
          </w:tcPr>
          <w:p w14:paraId="53FB885C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</w:t>
            </w:r>
          </w:p>
        </w:tc>
        <w:tc>
          <w:tcPr>
            <w:tcW w:w="1614" w:type="dxa"/>
          </w:tcPr>
          <w:p w14:paraId="73AB03C4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KOSZULKA</w:t>
            </w:r>
          </w:p>
          <w:p w14:paraId="02BC67F3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 xml:space="preserve">T-SHIRT </w:t>
            </w:r>
          </w:p>
          <w:p w14:paraId="10EC7E91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20"/>
                <w:szCs w:val="20"/>
                <w:lang w:eastAsia="pl-PL"/>
                <w14:ligatures w14:val="none"/>
              </w:rPr>
              <w:t>Kolor granatowy</w:t>
            </w:r>
          </w:p>
        </w:tc>
        <w:tc>
          <w:tcPr>
            <w:tcW w:w="814" w:type="dxa"/>
          </w:tcPr>
          <w:p w14:paraId="5BC03760" w14:textId="5E22A895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150</w:t>
            </w:r>
          </w:p>
        </w:tc>
        <w:tc>
          <w:tcPr>
            <w:tcW w:w="2940" w:type="dxa"/>
          </w:tcPr>
          <w:p w14:paraId="78193F47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materiał: 100% bawełna </w:t>
            </w:r>
          </w:p>
          <w:p w14:paraId="6DFE1067" w14:textId="77777777" w:rsidR="00EE3EF9" w:rsidRPr="00D91F9D" w:rsidRDefault="00EE3EF9" w:rsidP="00D91F9D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D91F9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gramatura minimum 185g/m²</w:t>
            </w:r>
          </w:p>
          <w:p w14:paraId="66142D96" w14:textId="310628F4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solidna jakość i wysok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a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wytrzymałoś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ć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przy użytkowaniu, niekurczliwa</w:t>
            </w:r>
          </w:p>
          <w:p w14:paraId="2F25CE9A" w14:textId="640D545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bawełna, z której jest zrobiona zapewnia przyjemne i naturalne uczucie podczas noszenia</w:t>
            </w:r>
          </w:p>
          <w:p w14:paraId="5873AE21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bezszwowy ściągacz wokół szyi</w:t>
            </w:r>
          </w:p>
          <w:p w14:paraId="68EC0D10" w14:textId="2E038FC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taśm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a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wzmacniając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a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na karku</w:t>
            </w:r>
          </w:p>
          <w:p w14:paraId="42BE204A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podwójne szwy na ramionach i dolnych krawędziach koszulki</w:t>
            </w:r>
          </w:p>
          <w:p w14:paraId="12E98BEE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rozmiary: S – XXL -podane w momencie ustalania zamówienia</w:t>
            </w:r>
          </w:p>
          <w:p w14:paraId="24A9E328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typ koszul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i męska, prosta bez taliowania</w:t>
            </w:r>
          </w:p>
          <w:p w14:paraId="247C4A21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pakowanie jednostkowe: torebka foliowa</w:t>
            </w:r>
          </w:p>
          <w:p w14:paraId="15A04AC9" w14:textId="77777777" w:rsidR="00EE3EF9" w:rsidRDefault="00EE3EF9" w:rsidP="006F1C46">
            <w:pPr>
              <w:spacing w:after="0" w:line="240" w:lineRule="auto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AD91D82" wp14:editId="464DA7BE">
                  <wp:extent cx="1303020" cy="1280795"/>
                  <wp:effectExtent l="0" t="0" r="0" b="0"/>
                  <wp:docPr id="96095997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095997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1280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1991F5" w14:textId="77777777" w:rsidR="00EE3EF9" w:rsidRDefault="00EE3EF9" w:rsidP="006F1C46">
            <w:pPr>
              <w:spacing w:after="0" w:line="240" w:lineRule="auto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2DE796D9" wp14:editId="627A7F0A">
                  <wp:extent cx="1420733" cy="1433195"/>
                  <wp:effectExtent l="0" t="0" r="8255" b="0"/>
                  <wp:docPr id="181131683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1316833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6256" cy="14387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46043F" w14:textId="77777777" w:rsidR="00EE3EF9" w:rsidRDefault="00EE3EF9" w:rsidP="006F1C46">
            <w:pPr>
              <w:spacing w:after="0" w:line="240" w:lineRule="auto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7CF0A1C8" w14:textId="5B4596C8" w:rsidR="00EE3EF9" w:rsidRPr="00CC07FF" w:rsidRDefault="00EE3EF9" w:rsidP="00CC07FF">
            <w:pPr>
              <w:spacing w:after="0" w:line="240" w:lineRule="auto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4ACBD0AA" wp14:editId="17263668">
                  <wp:extent cx="1531620" cy="794173"/>
                  <wp:effectExtent l="0" t="0" r="0" b="6350"/>
                  <wp:docPr id="161976313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9763136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973" cy="796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5DF45A" w14:textId="3ABFCF25" w:rsidR="00EE3EF9" w:rsidRDefault="00EE3EF9" w:rsidP="006F1C46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B7A8180" wp14:editId="55C6FB24">
                  <wp:extent cx="571500" cy="810260"/>
                  <wp:effectExtent l="0" t="0" r="0" b="8890"/>
                  <wp:docPr id="200046489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0464893" name=""/>
                          <pic:cNvPicPr/>
                        </pic:nvPicPr>
                        <pic:blipFill rotWithShape="1">
                          <a:blip r:embed="rId14"/>
                          <a:srcRect r="78713" b="4471"/>
                          <a:stretch/>
                        </pic:blipFill>
                        <pic:spPr bwMode="auto">
                          <a:xfrm>
                            <a:off x="0" y="0"/>
                            <a:ext cx="577626" cy="8189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F348A3C" w14:textId="15D16274" w:rsidR="00EE3EF9" w:rsidRPr="008078F8" w:rsidRDefault="00EE3EF9" w:rsidP="006F1C46">
            <w:pPr>
              <w:spacing w:after="0" w:line="240" w:lineRule="auto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2DA80D1E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 xml:space="preserve">Znakowanie: </w:t>
            </w:r>
          </w:p>
          <w:p w14:paraId="230C1244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2125706E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sitodruk w 1 kolorze </w:t>
            </w:r>
          </w:p>
          <w:p w14:paraId="3456E881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druk w kolorze białym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lub innym jasnym (do uzgodnienia)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, </w:t>
            </w:r>
          </w:p>
          <w:p w14:paraId="05226DB7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w 2 miejscach – małe logo na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lewej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piersi oraz większe na pl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cach</w:t>
            </w:r>
          </w:p>
          <w:p w14:paraId="1FC16552" w14:textId="77777777" w:rsidR="00EE3EF9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</w:t>
            </w:r>
          </w:p>
          <w:p w14:paraId="14D7B896" w14:textId="358C09AB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trwałe/umożliwiające wypranie produktu</w:t>
            </w:r>
          </w:p>
        </w:tc>
        <w:tc>
          <w:tcPr>
            <w:tcW w:w="1915" w:type="dxa"/>
          </w:tcPr>
          <w:p w14:paraId="09E5CFBE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57BE1BEB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71A7FFEF" w14:textId="2562BB74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070DE8A3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330E0309" w14:textId="3BA27282" w:rsidTr="00EE3EF9">
        <w:trPr>
          <w:trHeight w:val="1261"/>
        </w:trPr>
        <w:tc>
          <w:tcPr>
            <w:tcW w:w="547" w:type="dxa"/>
          </w:tcPr>
          <w:p w14:paraId="172C94C9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2</w:t>
            </w:r>
          </w:p>
        </w:tc>
        <w:tc>
          <w:tcPr>
            <w:tcW w:w="1614" w:type="dxa"/>
          </w:tcPr>
          <w:p w14:paraId="2454AF60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KOSZULKA</w:t>
            </w:r>
          </w:p>
          <w:p w14:paraId="5FD8ACDF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 xml:space="preserve">T-SHIRT </w:t>
            </w:r>
          </w:p>
          <w:p w14:paraId="166CCD4B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20"/>
                <w:szCs w:val="20"/>
                <w:lang w:eastAsia="pl-PL"/>
                <w14:ligatures w14:val="none"/>
              </w:rPr>
              <w:t>Kolor żółty</w:t>
            </w:r>
          </w:p>
        </w:tc>
        <w:tc>
          <w:tcPr>
            <w:tcW w:w="814" w:type="dxa"/>
          </w:tcPr>
          <w:p w14:paraId="670C6766" w14:textId="04FEF31C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50</w:t>
            </w:r>
          </w:p>
        </w:tc>
        <w:tc>
          <w:tcPr>
            <w:tcW w:w="2940" w:type="dxa"/>
          </w:tcPr>
          <w:p w14:paraId="61E793E3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materiał: 100% bawełna </w:t>
            </w:r>
          </w:p>
          <w:p w14:paraId="0C215185" w14:textId="39509337" w:rsidR="00EE3EF9" w:rsidRPr="00D91F9D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D91F9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gramatura minimum 185g/m²</w:t>
            </w:r>
          </w:p>
          <w:p w14:paraId="75411DED" w14:textId="764E5269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solidna jakość i wysok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a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wytrzymałoś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ć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przy użytkowaniu, niekurczliwa</w:t>
            </w:r>
          </w:p>
          <w:p w14:paraId="5E25F94B" w14:textId="7AE55DF9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bawełna, z której jest zrobiona zapewnia przyjemne i naturalne uczucie podczas noszenia</w:t>
            </w:r>
          </w:p>
          <w:p w14:paraId="71D9972C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bezszwowy ściągacz wokół szyi</w:t>
            </w:r>
          </w:p>
          <w:p w14:paraId="43896686" w14:textId="165B567A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taśm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a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wzmacniając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a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na karku</w:t>
            </w:r>
          </w:p>
          <w:p w14:paraId="092F001E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podwójne szwy na ramionach i dolnych krawędziach koszulki</w:t>
            </w:r>
          </w:p>
          <w:p w14:paraId="6B2445C7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rozmiary: S – XXL -podane w momencie ustalania zamówienia</w:t>
            </w:r>
          </w:p>
          <w:p w14:paraId="6995DD0D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typ koszul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i męska, prosta bez taliowania</w:t>
            </w:r>
          </w:p>
          <w:p w14:paraId="354E1C02" w14:textId="77777777" w:rsidR="00EE3EF9" w:rsidRPr="008078F8" w:rsidRDefault="00EE3EF9" w:rsidP="006F1C46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pakowanie jednostkowe: torebka foliowa</w:t>
            </w:r>
          </w:p>
          <w:p w14:paraId="22C789E7" w14:textId="77777777" w:rsidR="00EE3EF9" w:rsidRDefault="00EE3EF9" w:rsidP="00480392">
            <w:p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72D31650" wp14:editId="270BFC9E">
                  <wp:extent cx="1303020" cy="1556385"/>
                  <wp:effectExtent l="0" t="0" r="0" b="5715"/>
                  <wp:docPr id="37191839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1918393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1556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06D963" w14:textId="77777777" w:rsidR="00EE3EF9" w:rsidRDefault="00EE3EF9" w:rsidP="00480392">
            <w:p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30F6A3D" wp14:editId="116B7F54">
                  <wp:extent cx="1303020" cy="1503680"/>
                  <wp:effectExtent l="0" t="0" r="0" b="1270"/>
                  <wp:docPr id="124922653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922653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1503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C729A67" wp14:editId="439A2754">
                  <wp:extent cx="1483360" cy="768985"/>
                  <wp:effectExtent l="0" t="0" r="2540" b="0"/>
                  <wp:docPr id="171717348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7173487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360" cy="768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953BDE" w14:textId="05441444" w:rsidR="00EE3EF9" w:rsidRPr="008078F8" w:rsidRDefault="00EE3EF9" w:rsidP="00480392">
            <w:p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1FCA294E" wp14:editId="299F5C72">
                  <wp:extent cx="1483360" cy="468630"/>
                  <wp:effectExtent l="0" t="0" r="2540" b="7620"/>
                  <wp:docPr id="22717517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175175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360" cy="468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48265D88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 xml:space="preserve">Znakowanie: </w:t>
            </w:r>
          </w:p>
          <w:p w14:paraId="02DF18DB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43C932FE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sitodruk w 1 kolorze </w:t>
            </w:r>
          </w:p>
          <w:p w14:paraId="18B62547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druk w kolorze czarnym, </w:t>
            </w:r>
          </w:p>
          <w:p w14:paraId="1EC0C799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w 2 miejscach – małe logo na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lewej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piersi oraz większe na pl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cach</w:t>
            </w:r>
          </w:p>
          <w:p w14:paraId="7EB6047B" w14:textId="77777777" w:rsidR="00EE3EF9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</w:t>
            </w:r>
          </w:p>
          <w:p w14:paraId="64B5F1E6" w14:textId="4F445CDF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trwałe/umożliwiające wypranie produktu</w:t>
            </w:r>
          </w:p>
        </w:tc>
        <w:tc>
          <w:tcPr>
            <w:tcW w:w="1915" w:type="dxa"/>
          </w:tcPr>
          <w:p w14:paraId="782CC8A8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02DB76EE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3D1183B6" w14:textId="3341EADA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620FAF07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55D258E4" w14:textId="0EBA9C87" w:rsidTr="00EE3EF9">
        <w:trPr>
          <w:trHeight w:val="1434"/>
        </w:trPr>
        <w:tc>
          <w:tcPr>
            <w:tcW w:w="547" w:type="dxa"/>
          </w:tcPr>
          <w:p w14:paraId="3B973B20" w14:textId="77777777" w:rsidR="00EE3EF9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3</w:t>
            </w:r>
          </w:p>
        </w:tc>
        <w:tc>
          <w:tcPr>
            <w:tcW w:w="1614" w:type="dxa"/>
          </w:tcPr>
          <w:p w14:paraId="33C3FFB6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KOSZULKA POLO</w:t>
            </w:r>
          </w:p>
        </w:tc>
        <w:tc>
          <w:tcPr>
            <w:tcW w:w="814" w:type="dxa"/>
          </w:tcPr>
          <w:p w14:paraId="0135AEBB" w14:textId="6D436CEF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150</w:t>
            </w:r>
          </w:p>
        </w:tc>
        <w:tc>
          <w:tcPr>
            <w:tcW w:w="2940" w:type="dxa"/>
          </w:tcPr>
          <w:p w14:paraId="037CE599" w14:textId="734FD9A9" w:rsidR="00EE3EF9" w:rsidRPr="0088507D" w:rsidRDefault="00EE3EF9" w:rsidP="006F1C46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88507D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Kolor- niebieski lub granatowy</w:t>
            </w:r>
          </w:p>
          <w:p w14:paraId="6980D1C2" w14:textId="77777777" w:rsidR="00EE3EF9" w:rsidRPr="0088507D" w:rsidRDefault="00EE3EF9" w:rsidP="006F1C46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88507D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Materiał- 100% bawełna</w:t>
            </w:r>
          </w:p>
          <w:p w14:paraId="0DFBE723" w14:textId="30F97117" w:rsidR="00EE3EF9" w:rsidRPr="0088507D" w:rsidRDefault="00EE3EF9" w:rsidP="006F1C46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88507D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 xml:space="preserve">Gramatura minimum 210 </w:t>
            </w:r>
            <w:r w:rsidRPr="0088507D">
              <w:rPr>
                <w:rFonts w:ascii="Source Sans Pro" w:hAnsi="Source Sans Pro"/>
                <w:sz w:val="18"/>
                <w:szCs w:val="18"/>
                <w:shd w:val="clear" w:color="auto" w:fill="FFFFFF"/>
              </w:rPr>
              <w:t>g/m²</w:t>
            </w:r>
          </w:p>
          <w:p w14:paraId="13DEF446" w14:textId="77777777" w:rsidR="00EE3EF9" w:rsidRPr="0088507D" w:rsidRDefault="00EE3EF9" w:rsidP="006F1C46">
            <w:pPr>
              <w:pStyle w:val="Akapitzlist"/>
              <w:numPr>
                <w:ilvl w:val="0"/>
                <w:numId w:val="9"/>
              </w:numPr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88507D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Rozmiary: S – XXL -podane w momencie ustalania zamówienia</w:t>
            </w:r>
          </w:p>
          <w:p w14:paraId="6B4DCAA3" w14:textId="77777777" w:rsidR="00EE3EF9" w:rsidRPr="0088507D" w:rsidRDefault="00EE3EF9" w:rsidP="006F1C46">
            <w:pPr>
              <w:pStyle w:val="Akapitzlist"/>
              <w:numPr>
                <w:ilvl w:val="0"/>
                <w:numId w:val="9"/>
              </w:numPr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88507D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Typ koszulki męska, prosta bez taliowania</w:t>
            </w:r>
          </w:p>
          <w:p w14:paraId="2263CBAC" w14:textId="1511B153" w:rsidR="00EE3EF9" w:rsidRPr="0088507D" w:rsidRDefault="00EE3EF9" w:rsidP="006F1C46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88507D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Listwa z 2 lub 3 guzikami w kolorze koszulki</w:t>
            </w:r>
          </w:p>
          <w:p w14:paraId="69895415" w14:textId="4FA8BC89" w:rsidR="00EE3EF9" w:rsidRDefault="00EE3EF9" w:rsidP="006F1C46">
            <w:pPr>
              <w:pStyle w:val="NormalnyWeb"/>
            </w:pPr>
            <w:r>
              <w:rPr>
                <w:noProof/>
              </w:rPr>
              <w:lastRenderedPageBreak/>
              <w:drawing>
                <wp:inline distT="0" distB="0" distL="0" distR="0" wp14:anchorId="1755BC72" wp14:editId="4F2B31BD">
                  <wp:extent cx="1482725" cy="1522730"/>
                  <wp:effectExtent l="0" t="0" r="3175" b="1270"/>
                  <wp:docPr id="163100701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1007017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1522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BBA071" w14:textId="703E6D2C" w:rsidR="00EE3EF9" w:rsidRPr="006F1C46" w:rsidRDefault="00EE3EF9" w:rsidP="006F1C46">
            <w:pPr>
              <w:spacing w:after="0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 w:rsidRPr="003D6EF4">
              <w:rPr>
                <w:noProof/>
                <w:lang w:eastAsia="pl-PL"/>
              </w:rPr>
              <w:drawing>
                <wp:inline distT="0" distB="0" distL="0" distR="0" wp14:anchorId="59F2473E" wp14:editId="36F5FD44">
                  <wp:extent cx="1265275" cy="263146"/>
                  <wp:effectExtent l="0" t="0" r="0" b="3810"/>
                  <wp:docPr id="83500291" name="Obraz 3" descr="Obraz zawierający tekst, Czcionka, biały, Grafi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500291" name="Obraz 3" descr="Obraz zawierający tekst, Czcionka, biały, Grafik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465" cy="267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3F06F1CF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447004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 xml:space="preserve"> 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0C8AE021" w14:textId="559F6503" w:rsidR="00EE3EF9" w:rsidRDefault="00EE3EF9" w:rsidP="00E445C3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edług projektu uzgodnionego z Zamawiającym</w:t>
            </w:r>
          </w:p>
          <w:p w14:paraId="13CC0923" w14:textId="41719C9D" w:rsidR="00EE3EF9" w:rsidRPr="00C62456" w:rsidRDefault="00EE3EF9" w:rsidP="00E445C3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Haft komputerowy na piersi w kolorze czarnym lub innym ciemnym do ustalenia</w:t>
            </w:r>
          </w:p>
          <w:p w14:paraId="6EA04C38" w14:textId="77777777" w:rsidR="00EE3EF9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FC065B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  <w:p w14:paraId="204A19F4" w14:textId="1FE55E49" w:rsidR="00EE3EF9" w:rsidRPr="00FC065B" w:rsidRDefault="00EE3EF9" w:rsidP="00C62456">
            <w:p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454252D1" w14:textId="77777777" w:rsidR="00EE3EF9" w:rsidRPr="00447004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76774972" w14:textId="77777777" w:rsidR="00EE3EF9" w:rsidRPr="00447004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09BED339" w14:textId="386E31BF" w:rsidR="00EE3EF9" w:rsidRPr="00447004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2813999F" w14:textId="77777777" w:rsidR="00EE3EF9" w:rsidRPr="00447004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204EBD10" w14:textId="12F9338B" w:rsidTr="00EE3EF9">
        <w:trPr>
          <w:trHeight w:val="1434"/>
        </w:trPr>
        <w:tc>
          <w:tcPr>
            <w:tcW w:w="547" w:type="dxa"/>
          </w:tcPr>
          <w:p w14:paraId="01A905F6" w14:textId="77777777" w:rsidR="00EE3EF9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4</w:t>
            </w:r>
          </w:p>
        </w:tc>
        <w:tc>
          <w:tcPr>
            <w:tcW w:w="1614" w:type="dxa"/>
          </w:tcPr>
          <w:p w14:paraId="4C566DC2" w14:textId="77777777" w:rsidR="00EE3EF9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KOMIN</w:t>
            </w:r>
          </w:p>
        </w:tc>
        <w:tc>
          <w:tcPr>
            <w:tcW w:w="814" w:type="dxa"/>
          </w:tcPr>
          <w:p w14:paraId="2ABD7895" w14:textId="4107A19E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800</w:t>
            </w:r>
          </w:p>
        </w:tc>
        <w:tc>
          <w:tcPr>
            <w:tcW w:w="2940" w:type="dxa"/>
          </w:tcPr>
          <w:p w14:paraId="41C7A78C" w14:textId="58BAF83B" w:rsidR="00EE3EF9" w:rsidRPr="006C750A" w:rsidRDefault="00EE3EF9" w:rsidP="003530A0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6C750A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Materiał bawełna</w:t>
            </w:r>
          </w:p>
          <w:p w14:paraId="23738146" w14:textId="02EEA813" w:rsidR="00EE3EF9" w:rsidRPr="006C750A" w:rsidRDefault="00EE3EF9" w:rsidP="003530A0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6C750A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 xml:space="preserve">Gramatura - minimum 130 g/m2 </w:t>
            </w:r>
          </w:p>
          <w:p w14:paraId="213324FC" w14:textId="507A2F7A" w:rsidR="00EE3EF9" w:rsidRPr="006C750A" w:rsidRDefault="00EE3EF9" w:rsidP="003530A0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6C750A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Wymiary -  ok. 25  x 50 cm</w:t>
            </w:r>
          </w:p>
          <w:p w14:paraId="421EA71F" w14:textId="42F78254" w:rsidR="00EE3EF9" w:rsidRPr="006C750A" w:rsidRDefault="00EE3EF9" w:rsidP="003530A0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6C750A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Kolor granatowy</w:t>
            </w:r>
            <w:r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 xml:space="preserve"> lub niebieski</w:t>
            </w:r>
          </w:p>
          <w:p w14:paraId="2CFE265B" w14:textId="77777777" w:rsidR="00EE3EF9" w:rsidRDefault="00EE3EF9" w:rsidP="003530A0">
            <w:pPr>
              <w:pStyle w:val="Akapitzlist"/>
              <w:numPr>
                <w:ilvl w:val="0"/>
                <w:numId w:val="13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6C750A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Bezszwowy</w:t>
            </w:r>
          </w:p>
          <w:p w14:paraId="4C1449C6" w14:textId="77777777" w:rsidR="00EE3EF9" w:rsidRPr="008078F8" w:rsidRDefault="00EE3EF9" w:rsidP="003530A0">
            <w:pPr>
              <w:numPr>
                <w:ilvl w:val="0"/>
                <w:numId w:val="13"/>
              </w:num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pakowanie jednostkowe: torebka foliowa</w:t>
            </w:r>
          </w:p>
          <w:p w14:paraId="527017C8" w14:textId="77777777" w:rsidR="00EE3EF9" w:rsidRDefault="00EE3EF9" w:rsidP="006F1C46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051D4F8F" wp14:editId="57BF0613">
                  <wp:extent cx="1075758" cy="1200150"/>
                  <wp:effectExtent l="0" t="0" r="0" b="0"/>
                  <wp:docPr id="106413442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4134426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85" cy="120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123F96" w14:textId="51CA2352" w:rsidR="00EE3EF9" w:rsidRPr="007934A6" w:rsidRDefault="00EE3EF9" w:rsidP="006F1C46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2B9E664" wp14:editId="40C86FDB">
                  <wp:extent cx="571500" cy="810260"/>
                  <wp:effectExtent l="0" t="0" r="0" b="8890"/>
                  <wp:docPr id="75555315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0464893" name=""/>
                          <pic:cNvPicPr/>
                        </pic:nvPicPr>
                        <pic:blipFill rotWithShape="1">
                          <a:blip r:embed="rId14"/>
                          <a:srcRect r="78713" b="4471"/>
                          <a:stretch/>
                        </pic:blipFill>
                        <pic:spPr bwMode="auto">
                          <a:xfrm>
                            <a:off x="0" y="0"/>
                            <a:ext cx="577626" cy="8189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301E1EC2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0E8EB3F9" w14:textId="77777777" w:rsidR="00EE3EF9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edług projektu uzgodnionego z Zamawiającym</w:t>
            </w:r>
          </w:p>
          <w:p w14:paraId="139B137A" w14:textId="77777777" w:rsidR="00EE3EF9" w:rsidRPr="00B50F63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B50F63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Możliwość nadruku </w:t>
            </w:r>
            <w:proofErr w:type="spellStart"/>
            <w:r w:rsidRPr="00B50F63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full-color</w:t>
            </w:r>
            <w:proofErr w:type="spellEnd"/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w wybranych barwach</w:t>
            </w:r>
          </w:p>
          <w:p w14:paraId="566F1A0F" w14:textId="77777777" w:rsidR="00EE3EF9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B50F63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  <w:p w14:paraId="3F46F5C1" w14:textId="2BBC5C27" w:rsidR="00EE3EF9" w:rsidRPr="00B50F63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trwałe/umożliwiające wypranie produktu</w:t>
            </w:r>
          </w:p>
        </w:tc>
        <w:tc>
          <w:tcPr>
            <w:tcW w:w="1915" w:type="dxa"/>
          </w:tcPr>
          <w:p w14:paraId="0F39C61C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78DFC401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10F2D2B8" w14:textId="5949A22F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7D3B199C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749DC8BB" w14:textId="5F5265C3" w:rsidTr="00EE3EF9">
        <w:trPr>
          <w:trHeight w:val="924"/>
        </w:trPr>
        <w:tc>
          <w:tcPr>
            <w:tcW w:w="547" w:type="dxa"/>
          </w:tcPr>
          <w:p w14:paraId="07B7E163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5</w:t>
            </w:r>
          </w:p>
        </w:tc>
        <w:tc>
          <w:tcPr>
            <w:tcW w:w="1614" w:type="dxa"/>
          </w:tcPr>
          <w:p w14:paraId="344E4CE3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WOR</w:t>
            </w: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EK</w:t>
            </w:r>
          </w:p>
          <w:p w14:paraId="3AE8639A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proofErr w:type="spellStart"/>
            <w:r w:rsidRPr="008078F8">
              <w:rPr>
                <w:rFonts w:ascii="Source Sans Pro" w:eastAsia="Times New Roman" w:hAnsi="Source Sans Pro" w:cstheme="minorHAnsi"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Worko</w:t>
            </w:r>
            <w:proofErr w:type="spellEnd"/>
            <w:r w:rsidRPr="008078F8">
              <w:rPr>
                <w:rFonts w:ascii="Source Sans Pro" w:eastAsia="Times New Roman" w:hAnsi="Source Sans Pro" w:cstheme="minorHAnsi"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 xml:space="preserve">-plecak z zapinaną kieszenią </w:t>
            </w:r>
          </w:p>
        </w:tc>
        <w:tc>
          <w:tcPr>
            <w:tcW w:w="814" w:type="dxa"/>
          </w:tcPr>
          <w:p w14:paraId="0041DB33" w14:textId="766B5E99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200</w:t>
            </w:r>
          </w:p>
        </w:tc>
        <w:tc>
          <w:tcPr>
            <w:tcW w:w="2940" w:type="dxa"/>
          </w:tcPr>
          <w:p w14:paraId="7982D53E" w14:textId="77777777" w:rsidR="00EE3EF9" w:rsidRPr="008078F8" w:rsidRDefault="00EE3EF9" w:rsidP="006F1C46">
            <w:pPr>
              <w:numPr>
                <w:ilvl w:val="0"/>
                <w:numId w:val="6"/>
              </w:numPr>
              <w:spacing w:after="0" w:line="240" w:lineRule="auto"/>
              <w:ind w:left="429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Ukryta kieszeń zamykana na suwak </w:t>
            </w:r>
          </w:p>
          <w:p w14:paraId="2B3BA1B0" w14:textId="65202D20" w:rsidR="00EE3EF9" w:rsidRPr="008078F8" w:rsidRDefault="00EE3EF9" w:rsidP="006F1C46">
            <w:pPr>
              <w:numPr>
                <w:ilvl w:val="0"/>
                <w:numId w:val="6"/>
              </w:numPr>
              <w:spacing w:after="0" w:line="240" w:lineRule="auto"/>
              <w:ind w:left="429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Grube 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poliestrowe 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troczki ok. 8 mm</w:t>
            </w:r>
          </w:p>
          <w:p w14:paraId="29B6B009" w14:textId="77777777" w:rsidR="00EE3EF9" w:rsidRPr="008078F8" w:rsidRDefault="00EE3EF9" w:rsidP="006F1C46">
            <w:pPr>
              <w:numPr>
                <w:ilvl w:val="0"/>
                <w:numId w:val="6"/>
              </w:numPr>
              <w:spacing w:after="0" w:line="240" w:lineRule="auto"/>
              <w:ind w:left="429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Sznurki przy suwaku z odblaskowymi deltami </w:t>
            </w:r>
          </w:p>
          <w:p w14:paraId="608C0D9A" w14:textId="4DE8BA35" w:rsidR="00EE3EF9" w:rsidRPr="008078F8" w:rsidRDefault="00EE3EF9" w:rsidP="006F1C46">
            <w:pPr>
              <w:numPr>
                <w:ilvl w:val="0"/>
                <w:numId w:val="6"/>
              </w:numPr>
              <w:spacing w:after="0" w:line="240" w:lineRule="auto"/>
              <w:ind w:left="429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Pojemność 15 litrów, rozmiar 48x40 cm. </w:t>
            </w:r>
          </w:p>
          <w:p w14:paraId="77F2BFF5" w14:textId="77777777" w:rsidR="00EE3EF9" w:rsidRPr="008078F8" w:rsidRDefault="00EE3EF9" w:rsidP="006F1C46">
            <w:pPr>
              <w:numPr>
                <w:ilvl w:val="0"/>
                <w:numId w:val="6"/>
              </w:numPr>
              <w:spacing w:after="0" w:line="240" w:lineRule="auto"/>
              <w:ind w:left="429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Tkanina 100% Poliester 300D z recyklingu</w:t>
            </w:r>
          </w:p>
          <w:p w14:paraId="78118965" w14:textId="59C2929B" w:rsidR="00EE3EF9" w:rsidRPr="00480392" w:rsidRDefault="00EE3EF9" w:rsidP="00480392">
            <w:pPr>
              <w:numPr>
                <w:ilvl w:val="0"/>
                <w:numId w:val="6"/>
              </w:numPr>
              <w:spacing w:after="0" w:line="240" w:lineRule="auto"/>
              <w:ind w:left="429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Kolor 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żółty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</w:t>
            </w:r>
            <w:r w:rsidRPr="008078F8">
              <w:rPr>
                <w:rFonts w:ascii="Source Sans Pro" w:eastAsia="Calibri" w:hAnsi="Source Sans Pro" w:cs="Tahoma"/>
                <w:kern w:val="0"/>
                <w:sz w:val="18"/>
                <w:szCs w:val="18"/>
                <w:lang w:eastAsia="pl-PL"/>
                <w14:ligatures w14:val="none"/>
              </w:rPr>
              <w:t>lub inne do wyboru</w:t>
            </w:r>
          </w:p>
          <w:p w14:paraId="7549CEF7" w14:textId="77777777" w:rsidR="00EE3EF9" w:rsidRDefault="00EE3EF9" w:rsidP="006F1C46">
            <w:pPr>
              <w:spacing w:after="0" w:line="240" w:lineRule="auto"/>
              <w:jc w:val="center"/>
              <w:rPr>
                <w:noProof/>
              </w:rPr>
            </w:pPr>
          </w:p>
          <w:p w14:paraId="17B809A4" w14:textId="6FF71767" w:rsidR="00EE3EF9" w:rsidRDefault="00EE3EF9" w:rsidP="006F1C46">
            <w:pPr>
              <w:spacing w:after="0" w:line="240" w:lineRule="auto"/>
              <w:jc w:val="center"/>
              <w:rPr>
                <w:rFonts w:ascii="Source Sans Pro" w:eastAsia="Times New Roman" w:hAnsi="Source Sans Pro" w:cstheme="minorHAnsi"/>
                <w:b/>
                <w:bCs/>
                <w:strike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40347D23" wp14:editId="0B2044AB">
                  <wp:extent cx="1303020" cy="1334135"/>
                  <wp:effectExtent l="0" t="0" r="0" b="0"/>
                  <wp:docPr id="40769399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693990" name=""/>
                          <pic:cNvPicPr/>
                        </pic:nvPicPr>
                        <pic:blipFill rotWithShape="1">
                          <a:blip r:embed="rId20"/>
                          <a:srcRect t="5403"/>
                          <a:stretch/>
                        </pic:blipFill>
                        <pic:spPr bwMode="auto">
                          <a:xfrm>
                            <a:off x="0" y="0"/>
                            <a:ext cx="1303020" cy="1334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18A3486" w14:textId="77777777" w:rsidR="00EE3EF9" w:rsidRDefault="00EE3EF9" w:rsidP="006C1871">
            <w:pPr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strike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7BDE8C3F" w14:textId="1DD31693" w:rsidR="00EE3EF9" w:rsidRPr="00CC07FF" w:rsidRDefault="00EE3EF9" w:rsidP="00CC07FF">
            <w:pPr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strike/>
                <w:kern w:val="0"/>
                <w:sz w:val="18"/>
                <w:szCs w:val="18"/>
                <w:lang w:eastAsia="pl-PL"/>
                <w14:ligatures w14:val="none"/>
              </w:rPr>
            </w:pPr>
            <w:r w:rsidRPr="00CC07FF">
              <w:rPr>
                <w:rFonts w:ascii="Source Sans Pro" w:eastAsia="Times New Roman" w:hAnsi="Source Sans Pro" w:cstheme="minorHAnsi"/>
                <w:noProof/>
                <w:kern w:val="0"/>
                <w:sz w:val="18"/>
                <w:szCs w:val="18"/>
                <w:lang w:eastAsia="pl-PL"/>
                <w14:ligatures w14:val="none"/>
              </w:rPr>
              <w:drawing>
                <wp:inline distT="0" distB="0" distL="0" distR="0" wp14:anchorId="4615DA99" wp14:editId="11A87F9F">
                  <wp:extent cx="1483360" cy="477520"/>
                  <wp:effectExtent l="0" t="0" r="2540" b="0"/>
                  <wp:docPr id="27853261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360" cy="47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D7749B" w14:textId="08B683D4" w:rsidR="00EE3EF9" w:rsidRDefault="00EE3EF9" w:rsidP="006C1871">
            <w:pPr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strike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53D0D78F" w14:textId="08FDF139" w:rsidR="00EE3EF9" w:rsidRPr="008078F8" w:rsidRDefault="00EE3EF9" w:rsidP="006C1871">
            <w:pPr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strike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0DEA6A22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Znakowanie: </w:t>
            </w:r>
          </w:p>
          <w:p w14:paraId="74F66461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2B75C8C3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druk w 1 kolorze </w:t>
            </w:r>
          </w:p>
          <w:p w14:paraId="60A3AD7D" w14:textId="77777777" w:rsidR="00EE3EF9" w:rsidRPr="00626AAB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b/>
                <w:bCs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w 1 miejscu,</w:t>
            </w:r>
          </w:p>
          <w:p w14:paraId="4BA9487A" w14:textId="77777777" w:rsidR="00EE3EF9" w:rsidRPr="00822F43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b/>
                <w:bCs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  <w:p w14:paraId="02438DA6" w14:textId="384E4092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b/>
                <w:bCs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 </w:t>
            </w:r>
          </w:p>
        </w:tc>
        <w:tc>
          <w:tcPr>
            <w:tcW w:w="1915" w:type="dxa"/>
          </w:tcPr>
          <w:p w14:paraId="490AAAE1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3ABE5551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37E8C7C5" w14:textId="3B6F5FE3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7716DFD9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77C48708" w14:textId="43968B42" w:rsidTr="00EE3EF9">
        <w:trPr>
          <w:trHeight w:val="924"/>
        </w:trPr>
        <w:tc>
          <w:tcPr>
            <w:tcW w:w="547" w:type="dxa"/>
          </w:tcPr>
          <w:p w14:paraId="642AAD50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6</w:t>
            </w:r>
          </w:p>
        </w:tc>
        <w:tc>
          <w:tcPr>
            <w:tcW w:w="1614" w:type="dxa"/>
          </w:tcPr>
          <w:p w14:paraId="5447BEE3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WOREK</w:t>
            </w:r>
          </w:p>
          <w:p w14:paraId="5F72E8B9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20"/>
                <w:szCs w:val="20"/>
                <w:lang w:eastAsia="pl-PL"/>
                <w14:ligatures w14:val="none"/>
              </w:rPr>
            </w:pPr>
            <w:proofErr w:type="spellStart"/>
            <w:r w:rsidRPr="008078F8">
              <w:rPr>
                <w:rFonts w:ascii="Source Sans Pro" w:eastAsia="Times New Roman" w:hAnsi="Source Sans Pro" w:cstheme="minorHAnsi"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Worko</w:t>
            </w:r>
            <w:proofErr w:type="spellEnd"/>
            <w:r w:rsidRPr="008078F8">
              <w:rPr>
                <w:rFonts w:ascii="Source Sans Pro" w:eastAsia="Times New Roman" w:hAnsi="Source Sans Pro" w:cstheme="minorHAnsi"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-plecak bawełniany</w:t>
            </w:r>
          </w:p>
        </w:tc>
        <w:tc>
          <w:tcPr>
            <w:tcW w:w="814" w:type="dxa"/>
          </w:tcPr>
          <w:p w14:paraId="5656EE60" w14:textId="0DD79BB1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700</w:t>
            </w:r>
          </w:p>
        </w:tc>
        <w:tc>
          <w:tcPr>
            <w:tcW w:w="2940" w:type="dxa"/>
          </w:tcPr>
          <w:p w14:paraId="6003CBAA" w14:textId="61CEB77F" w:rsidR="00EE3EF9" w:rsidRPr="008078F8" w:rsidRDefault="00EE3EF9" w:rsidP="006F1C46">
            <w:pPr>
              <w:numPr>
                <w:ilvl w:val="0"/>
                <w:numId w:val="5"/>
              </w:numPr>
              <w:spacing w:after="0" w:line="240" w:lineRule="auto"/>
              <w:ind w:left="429" w:hanging="283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materiał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- 100% bawełna</w:t>
            </w:r>
          </w:p>
          <w:p w14:paraId="0CA91D17" w14:textId="39D25725" w:rsidR="00EE3EF9" w:rsidRPr="00F56CE0" w:rsidRDefault="00EE3EF9" w:rsidP="006F1C46">
            <w:pPr>
              <w:numPr>
                <w:ilvl w:val="0"/>
                <w:numId w:val="5"/>
              </w:numPr>
              <w:spacing w:after="0" w:line="240" w:lineRule="auto"/>
              <w:ind w:left="429" w:hanging="283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F56CE0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gramatura - minimum 220 g/m²</w:t>
            </w:r>
          </w:p>
          <w:p w14:paraId="4ECDB726" w14:textId="5565E90D" w:rsidR="00EE3EF9" w:rsidRPr="00F56CE0" w:rsidRDefault="00EE3EF9" w:rsidP="006F1C46">
            <w:pPr>
              <w:numPr>
                <w:ilvl w:val="0"/>
                <w:numId w:val="5"/>
              </w:numPr>
              <w:spacing w:after="0" w:line="240" w:lineRule="auto"/>
              <w:ind w:left="429" w:hanging="283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F56CE0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worek - kolor czarny</w:t>
            </w:r>
          </w:p>
          <w:p w14:paraId="44F804B2" w14:textId="635F6525" w:rsidR="00EE3EF9" w:rsidRPr="008078F8" w:rsidRDefault="00EE3EF9" w:rsidP="006F1C46">
            <w:pPr>
              <w:numPr>
                <w:ilvl w:val="0"/>
                <w:numId w:val="5"/>
              </w:numPr>
              <w:spacing w:after="0" w:line="240" w:lineRule="auto"/>
              <w:ind w:left="429" w:hanging="283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troczki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/ sznurki w kolorze czarnym</w:t>
            </w:r>
          </w:p>
          <w:p w14:paraId="79D8FCF9" w14:textId="3FCD1603" w:rsidR="00EE3EF9" w:rsidRPr="008078F8" w:rsidRDefault="00EE3EF9" w:rsidP="006F1C46">
            <w:pPr>
              <w:numPr>
                <w:ilvl w:val="0"/>
                <w:numId w:val="5"/>
              </w:numPr>
              <w:spacing w:after="0" w:line="240" w:lineRule="auto"/>
              <w:ind w:left="429" w:hanging="283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wielkość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- 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min 37 x 40 cm</w:t>
            </w:r>
          </w:p>
          <w:p w14:paraId="146DD445" w14:textId="3309CF8E" w:rsidR="00EE3EF9" w:rsidRDefault="00EE3EF9" w:rsidP="006F1C46">
            <w:pPr>
              <w:spacing w:after="0" w:line="240" w:lineRule="auto"/>
              <w:contextualSpacing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1A6C3BDA" wp14:editId="7AC1AB82">
                  <wp:extent cx="1114425" cy="1217584"/>
                  <wp:effectExtent l="0" t="0" r="0" b="1905"/>
                  <wp:docPr id="71827529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8275296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902" cy="1221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90ACDA" w14:textId="59198C5C" w:rsidR="00EE3EF9" w:rsidRPr="00CC07FF" w:rsidRDefault="00EE3EF9" w:rsidP="00CC07FF">
            <w:pPr>
              <w:spacing w:after="0" w:line="240" w:lineRule="auto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C07FF">
              <w:rPr>
                <w:rFonts w:ascii="Source Sans Pro" w:eastAsia="Times New Roman" w:hAnsi="Source Sans Pro" w:cstheme="minorHAnsi"/>
                <w:noProof/>
                <w:kern w:val="0"/>
                <w:sz w:val="18"/>
                <w:szCs w:val="18"/>
                <w:lang w:eastAsia="pl-PL"/>
                <w14:ligatures w14:val="none"/>
              </w:rPr>
              <w:drawing>
                <wp:inline distT="0" distB="0" distL="0" distR="0" wp14:anchorId="53101208" wp14:editId="7DC535A9">
                  <wp:extent cx="1483360" cy="477520"/>
                  <wp:effectExtent l="0" t="0" r="2540" b="0"/>
                  <wp:docPr id="880368842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360" cy="47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751FA0" w14:textId="4A6866F5" w:rsidR="00EE3EF9" w:rsidRPr="008078F8" w:rsidRDefault="00EE3EF9" w:rsidP="006F1C46">
            <w:pPr>
              <w:spacing w:after="0" w:line="240" w:lineRule="auto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2C4B1EAF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Znakowanie: </w:t>
            </w:r>
          </w:p>
          <w:p w14:paraId="58E4E615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605B8A8B" w14:textId="296B10EE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nadruk w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jednym kolorze: białym lub innym jasnym (do ustalenia)</w:t>
            </w:r>
          </w:p>
          <w:p w14:paraId="32DEEB4F" w14:textId="77777777" w:rsidR="00EE3EF9" w:rsidRPr="008078F8" w:rsidRDefault="00EE3EF9" w:rsidP="006F1C46">
            <w:pPr>
              <w:numPr>
                <w:ilvl w:val="0"/>
                <w:numId w:val="2"/>
              </w:numPr>
              <w:spacing w:after="0" w:line="240" w:lineRule="auto"/>
              <w:ind w:left="319" w:hanging="28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w 1 miejscu na zewnętrznej stronie produktu</w:t>
            </w:r>
          </w:p>
          <w:p w14:paraId="6F916A56" w14:textId="77777777" w:rsidR="00EE3EF9" w:rsidRDefault="00EE3EF9" w:rsidP="00222887">
            <w:pPr>
              <w:numPr>
                <w:ilvl w:val="0"/>
                <w:numId w:val="2"/>
              </w:numPr>
              <w:spacing w:after="0" w:line="240" w:lineRule="auto"/>
              <w:ind w:left="319" w:right="-115" w:hanging="319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  <w:p w14:paraId="2CF6165C" w14:textId="56E18470" w:rsidR="00EE3EF9" w:rsidRPr="008078F8" w:rsidRDefault="00EE3EF9" w:rsidP="00222887">
            <w:pPr>
              <w:numPr>
                <w:ilvl w:val="0"/>
                <w:numId w:val="2"/>
              </w:numPr>
              <w:spacing w:after="0" w:line="240" w:lineRule="auto"/>
              <w:ind w:left="319" w:right="-115" w:hanging="319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</w:t>
            </w:r>
          </w:p>
        </w:tc>
        <w:tc>
          <w:tcPr>
            <w:tcW w:w="1915" w:type="dxa"/>
          </w:tcPr>
          <w:p w14:paraId="751033F1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36555A9C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797E9529" w14:textId="32DBD3B3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01692D89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1ABEBBDC" w14:textId="3B0489FB" w:rsidTr="00EE3EF9">
        <w:trPr>
          <w:trHeight w:val="1434"/>
        </w:trPr>
        <w:tc>
          <w:tcPr>
            <w:tcW w:w="547" w:type="dxa"/>
          </w:tcPr>
          <w:p w14:paraId="497D4647" w14:textId="77777777" w:rsidR="00EE3EF9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7</w:t>
            </w:r>
          </w:p>
        </w:tc>
        <w:tc>
          <w:tcPr>
            <w:tcW w:w="1614" w:type="dxa"/>
          </w:tcPr>
          <w:p w14:paraId="65FDDBBF" w14:textId="77777777" w:rsidR="00EE3EF9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TORBA BAWEŁNIANA</w:t>
            </w:r>
          </w:p>
        </w:tc>
        <w:tc>
          <w:tcPr>
            <w:tcW w:w="814" w:type="dxa"/>
          </w:tcPr>
          <w:p w14:paraId="56E412F0" w14:textId="3D561709" w:rsidR="00EE3EF9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300</w:t>
            </w:r>
          </w:p>
        </w:tc>
        <w:tc>
          <w:tcPr>
            <w:tcW w:w="2940" w:type="dxa"/>
          </w:tcPr>
          <w:p w14:paraId="06B77841" w14:textId="77777777" w:rsidR="00EE3EF9" w:rsidRDefault="00EE3EF9" w:rsidP="00222887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19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Materiał  100% bawełna</w:t>
            </w:r>
          </w:p>
          <w:p w14:paraId="478CFAC7" w14:textId="41AA83EB" w:rsidR="00EE3EF9" w:rsidRPr="00113C34" w:rsidRDefault="00EE3EF9" w:rsidP="00222887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19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 w:rsidRPr="00113C34"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Gramatura</w:t>
            </w: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 xml:space="preserve"> </w:t>
            </w:r>
            <w:r w:rsidRPr="00113C34"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 xml:space="preserve">- minimum </w:t>
            </w: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220</w:t>
            </w:r>
            <w:r w:rsidRPr="00113C34"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 xml:space="preserve"> g/m2</w:t>
            </w:r>
          </w:p>
          <w:p w14:paraId="067D81BB" w14:textId="77777777" w:rsidR="00EE3EF9" w:rsidRDefault="00EE3EF9" w:rsidP="00222887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19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Wymiary ok. 38 x 42 cm</w:t>
            </w:r>
          </w:p>
          <w:p w14:paraId="17E6A9D2" w14:textId="77777777" w:rsidR="00EE3EF9" w:rsidRDefault="00EE3EF9" w:rsidP="00222887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19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Rączki ok. 30 cm</w:t>
            </w:r>
          </w:p>
          <w:p w14:paraId="070D8A53" w14:textId="4593B34D" w:rsidR="00EE3EF9" w:rsidRDefault="00EE3EF9" w:rsidP="00222887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319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 xml:space="preserve">Kolor - czarny </w:t>
            </w:r>
          </w:p>
          <w:p w14:paraId="2D804C00" w14:textId="5515B888" w:rsidR="00EE3EF9" w:rsidRDefault="00EE3EF9" w:rsidP="00A06B3E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 w:rsidRPr="008A715A">
              <w:rPr>
                <w:rFonts w:ascii="Source Sans Pro" w:eastAsia="Times New Roman" w:hAnsi="Source Sans Pro" w:cstheme="minorHAnsi"/>
                <w:b/>
                <w:bCs/>
                <w:strike/>
                <w:noProof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drawing>
                <wp:anchor distT="0" distB="0" distL="114300" distR="114300" simplePos="0" relativeHeight="251657728" behindDoc="1" locked="0" layoutInCell="1" allowOverlap="1" wp14:anchorId="590D8AFE" wp14:editId="0F5B4758">
                  <wp:simplePos x="0" y="0"/>
                  <wp:positionH relativeFrom="column">
                    <wp:posOffset>-38735</wp:posOffset>
                  </wp:positionH>
                  <wp:positionV relativeFrom="paragraph">
                    <wp:posOffset>1618615</wp:posOffset>
                  </wp:positionV>
                  <wp:extent cx="1320800" cy="462280"/>
                  <wp:effectExtent l="0" t="0" r="0" b="0"/>
                  <wp:wrapTight wrapText="bothSides">
                    <wp:wrapPolygon edited="0">
                      <wp:start x="3427" y="0"/>
                      <wp:lineTo x="0" y="0"/>
                      <wp:lineTo x="0" y="14242"/>
                      <wp:lineTo x="3427" y="14242"/>
                      <wp:lineTo x="3427" y="20473"/>
                      <wp:lineTo x="19315" y="20473"/>
                      <wp:lineTo x="19004" y="14242"/>
                      <wp:lineTo x="21185" y="6231"/>
                      <wp:lineTo x="21185" y="0"/>
                      <wp:lineTo x="4985" y="0"/>
                      <wp:lineTo x="3427" y="0"/>
                    </wp:wrapPolygon>
                  </wp:wrapTight>
                  <wp:docPr id="1049254299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800" cy="462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5651E478" wp14:editId="4E5A34BC">
                  <wp:extent cx="1066800" cy="1457911"/>
                  <wp:effectExtent l="0" t="0" r="0" b="9525"/>
                  <wp:docPr id="137559462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5594622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577" cy="1458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F0582B" w14:textId="39F708B4" w:rsidR="00EE3EF9" w:rsidRPr="00972364" w:rsidRDefault="00EE3EF9" w:rsidP="006F1C46">
            <w:p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78733DFD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781E00FA" w14:textId="77777777" w:rsidR="00EE3EF9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edług projektu uzgodnionego z Zamawiającym</w:t>
            </w:r>
          </w:p>
          <w:p w14:paraId="7A070326" w14:textId="332C8855" w:rsidR="00EE3EF9" w:rsidRDefault="00EE3EF9" w:rsidP="00A06B3E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Nadruk jednostronny w jednym kolorze: żółtym lub innym jasnym (do ustalenia)</w:t>
            </w:r>
          </w:p>
          <w:p w14:paraId="6EA3BE0C" w14:textId="06801089" w:rsidR="00EE3EF9" w:rsidRPr="00A808C4" w:rsidRDefault="00EE3EF9" w:rsidP="00A06B3E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808C4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</w:tc>
        <w:tc>
          <w:tcPr>
            <w:tcW w:w="1915" w:type="dxa"/>
          </w:tcPr>
          <w:p w14:paraId="30894A7D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2B218657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4D9BEB2C" w14:textId="0381F1AF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382E3847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2E5A0018" w14:textId="6031D5C8" w:rsidTr="00EE3EF9">
        <w:trPr>
          <w:trHeight w:val="924"/>
        </w:trPr>
        <w:tc>
          <w:tcPr>
            <w:tcW w:w="547" w:type="dxa"/>
          </w:tcPr>
          <w:p w14:paraId="644A64E5" w14:textId="33E10238" w:rsidR="00EE3EF9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8</w:t>
            </w:r>
          </w:p>
        </w:tc>
        <w:tc>
          <w:tcPr>
            <w:tcW w:w="1614" w:type="dxa"/>
          </w:tcPr>
          <w:p w14:paraId="150D90A4" w14:textId="77777777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KUBEK ZWYKŁY/PROSTY</w:t>
            </w:r>
          </w:p>
        </w:tc>
        <w:tc>
          <w:tcPr>
            <w:tcW w:w="814" w:type="dxa"/>
          </w:tcPr>
          <w:p w14:paraId="4472A930" w14:textId="4A58CCBA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100</w:t>
            </w:r>
          </w:p>
        </w:tc>
        <w:tc>
          <w:tcPr>
            <w:tcW w:w="2940" w:type="dxa"/>
          </w:tcPr>
          <w:p w14:paraId="7DD16675" w14:textId="77777777" w:rsidR="00EE3EF9" w:rsidRPr="008078F8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Kubek ceramiczny</w:t>
            </w:r>
          </w:p>
          <w:p w14:paraId="65549668" w14:textId="77777777" w:rsidR="00EE3EF9" w:rsidRPr="008078F8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Pojemność ok. 300 ml</w:t>
            </w:r>
          </w:p>
          <w:p w14:paraId="791AF004" w14:textId="4C9106BD" w:rsidR="00EE3EF9" w:rsidRPr="004773C5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Kolor żółty (300 </w:t>
            </w:r>
            <w:proofErr w:type="spellStart"/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szt</w:t>
            </w:r>
            <w:proofErr w:type="spellEnd"/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), kolor granatowy (100 szt.)</w:t>
            </w:r>
          </w:p>
          <w:p w14:paraId="1976BA4C" w14:textId="77777777" w:rsidR="00EE3EF9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Kartonowe opakowanie na każdą sztukę produktu</w:t>
            </w:r>
          </w:p>
          <w:p w14:paraId="048E9770" w14:textId="3550FB51" w:rsidR="00EE3EF9" w:rsidRPr="008078F8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Kubek zapakowany w kartonowe opakowanie</w:t>
            </w:r>
          </w:p>
          <w:p w14:paraId="5FB071E9" w14:textId="1BC748B2" w:rsidR="00EE3EF9" w:rsidRDefault="00EE3EF9" w:rsidP="00480392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473C9A59" wp14:editId="7AFA1F52">
                  <wp:extent cx="1303020" cy="1362075"/>
                  <wp:effectExtent l="0" t="0" r="0" b="9525"/>
                  <wp:docPr id="118806838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8068389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30C094" w14:textId="77777777" w:rsidR="00EE3EF9" w:rsidRDefault="00EE3EF9" w:rsidP="006F1C46">
            <w:pPr>
              <w:spacing w:after="0" w:line="240" w:lineRule="auto"/>
              <w:ind w:left="175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4D1F9190" w14:textId="0F1FE811" w:rsidR="00EE3EF9" w:rsidRPr="00CC07FF" w:rsidRDefault="00EE3EF9" w:rsidP="00CC07FF">
            <w:pPr>
              <w:tabs>
                <w:tab w:val="center" w:pos="1326"/>
              </w:tabs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C07FF">
              <w:rPr>
                <w:rFonts w:ascii="Source Sans Pro" w:eastAsia="Times New Roman" w:hAnsi="Source Sans Pro" w:cstheme="minorHAnsi"/>
                <w:noProof/>
                <w:kern w:val="0"/>
                <w:sz w:val="18"/>
                <w:szCs w:val="18"/>
                <w:lang w:eastAsia="pl-PL"/>
                <w14:ligatures w14:val="none"/>
              </w:rPr>
              <w:drawing>
                <wp:inline distT="0" distB="0" distL="0" distR="0" wp14:anchorId="49A80047" wp14:editId="7BD0366F">
                  <wp:extent cx="1483360" cy="477520"/>
                  <wp:effectExtent l="0" t="0" r="2540" b="0"/>
                  <wp:docPr id="1820860044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360" cy="47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D5BE5D" w14:textId="3E51B1A9" w:rsidR="00EE3EF9" w:rsidRPr="008078F8" w:rsidRDefault="00EE3EF9" w:rsidP="006F1C46">
            <w:pPr>
              <w:spacing w:after="0" w:line="240" w:lineRule="auto"/>
              <w:ind w:left="175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74F4DDEF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70F3063E" w14:textId="1D9A3798" w:rsidR="00EE3EF9" w:rsidRPr="008078F8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edług projektu uzgodnionego z Zamawiającym</w:t>
            </w:r>
          </w:p>
          <w:p w14:paraId="3643726F" w14:textId="64637BD3" w:rsidR="00EE3EF9" w:rsidRPr="008078F8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jc w:val="both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Nadruk 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dwu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stronny</w:t>
            </w:r>
          </w:p>
          <w:p w14:paraId="5489D42E" w14:textId="77777777" w:rsidR="00EE3EF9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jc w:val="both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Znakowanie w 1 kolorze </w:t>
            </w:r>
          </w:p>
          <w:p w14:paraId="469DC9F8" w14:textId="77777777" w:rsidR="00EE3EF9" w:rsidRPr="00DB6CA5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DB6CA5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</w:tc>
        <w:tc>
          <w:tcPr>
            <w:tcW w:w="1915" w:type="dxa"/>
          </w:tcPr>
          <w:p w14:paraId="504364A4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6007D026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34042ACD" w14:textId="402B812F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72E33943" w14:textId="77777777" w:rsidR="00EE3EF9" w:rsidRPr="008078F8" w:rsidRDefault="00EE3EF9" w:rsidP="006F1C4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144741A8" w14:textId="1218B6DB" w:rsidTr="00EE3EF9">
        <w:trPr>
          <w:trHeight w:val="924"/>
        </w:trPr>
        <w:tc>
          <w:tcPr>
            <w:tcW w:w="547" w:type="dxa"/>
          </w:tcPr>
          <w:p w14:paraId="3EA82E09" w14:textId="586978BA" w:rsidR="00EE3EF9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9</w:t>
            </w:r>
          </w:p>
        </w:tc>
        <w:tc>
          <w:tcPr>
            <w:tcW w:w="1614" w:type="dxa"/>
          </w:tcPr>
          <w:p w14:paraId="54FAED27" w14:textId="7423EEEB" w:rsidR="00EE3EF9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KUBEK OKRĄGŁY</w:t>
            </w:r>
          </w:p>
        </w:tc>
        <w:tc>
          <w:tcPr>
            <w:tcW w:w="814" w:type="dxa"/>
          </w:tcPr>
          <w:p w14:paraId="3968E1DC" w14:textId="2C3862EA" w:rsidR="00EE3EF9" w:rsidRPr="008078F8" w:rsidRDefault="00EE3EF9" w:rsidP="006F1C46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50</w:t>
            </w:r>
          </w:p>
        </w:tc>
        <w:tc>
          <w:tcPr>
            <w:tcW w:w="2940" w:type="dxa"/>
          </w:tcPr>
          <w:p w14:paraId="5100F178" w14:textId="77777777" w:rsidR="00EE3EF9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Kubek ceramiczny </w:t>
            </w:r>
          </w:p>
          <w:p w14:paraId="17161129" w14:textId="77777777" w:rsidR="00EE3EF9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Pojemność ok. 300 ml</w:t>
            </w:r>
          </w:p>
          <w:p w14:paraId="11B11520" w14:textId="2655276E" w:rsidR="00EE3EF9" w:rsidRDefault="00EE3EF9" w:rsidP="006F1C46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Kolor granatowy, bądź żółty</w:t>
            </w:r>
          </w:p>
          <w:p w14:paraId="5F314CA3" w14:textId="77777777" w:rsidR="00EE3EF9" w:rsidRDefault="00EE3EF9" w:rsidP="00C10177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Kartonowe opakowanie na każdą sztukę produktu</w:t>
            </w:r>
          </w:p>
          <w:p w14:paraId="5A1CBC62" w14:textId="505ECB50" w:rsidR="00EE3EF9" w:rsidRDefault="00EE3EF9" w:rsidP="00C10177">
            <w:pPr>
              <w:spacing w:after="0" w:line="240" w:lineRule="auto"/>
              <w:ind w:left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32690262" w14:textId="77777777" w:rsidR="00EE3EF9" w:rsidRDefault="00EE3EF9" w:rsidP="00C10177">
            <w:pPr>
              <w:spacing w:after="0" w:line="240" w:lineRule="auto"/>
              <w:ind w:left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noProof/>
                <w:kern w:val="0"/>
                <w:sz w:val="18"/>
                <w:szCs w:val="18"/>
                <w:lang w:eastAsia="pl-PL"/>
                <w14:ligatures w14:val="none"/>
              </w:rPr>
              <w:drawing>
                <wp:inline distT="0" distB="0" distL="0" distR="0" wp14:anchorId="6AC141A5" wp14:editId="0EA9779D">
                  <wp:extent cx="1123950" cy="1123950"/>
                  <wp:effectExtent l="0" t="0" r="0" b="0"/>
                  <wp:docPr id="1918714277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123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C07FF">
              <w:rPr>
                <w:rFonts w:ascii="Source Sans Pro" w:eastAsia="Times New Roman" w:hAnsi="Source Sans Pro" w:cstheme="minorHAnsi"/>
                <w:noProof/>
                <w:kern w:val="0"/>
                <w:sz w:val="18"/>
                <w:szCs w:val="18"/>
                <w:lang w:eastAsia="pl-PL"/>
                <w14:ligatures w14:val="none"/>
              </w:rPr>
              <w:drawing>
                <wp:inline distT="0" distB="0" distL="0" distR="0" wp14:anchorId="07D6F9ED" wp14:editId="5C5B91D4">
                  <wp:extent cx="1483360" cy="477520"/>
                  <wp:effectExtent l="0" t="0" r="2540" b="0"/>
                  <wp:docPr id="1693314591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360" cy="47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AD95F5" w14:textId="2A833D64" w:rsidR="00EE3EF9" w:rsidRPr="00C10177" w:rsidRDefault="00EE3EF9" w:rsidP="00C10177">
            <w:pPr>
              <w:spacing w:after="0" w:line="240" w:lineRule="auto"/>
              <w:ind w:left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6A720223" w14:textId="77777777" w:rsidR="00EE3EF9" w:rsidRPr="008078F8" w:rsidRDefault="00EE3EF9" w:rsidP="00C1017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32C8F3AC" w14:textId="77777777" w:rsidR="00EE3EF9" w:rsidRPr="008078F8" w:rsidRDefault="00EE3EF9" w:rsidP="00C10177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edług projektu uzgodnionego z Zamawiającym</w:t>
            </w:r>
          </w:p>
          <w:p w14:paraId="6238EA18" w14:textId="4569D765" w:rsidR="00EE3EF9" w:rsidRPr="008078F8" w:rsidRDefault="00EE3EF9" w:rsidP="00C10177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jc w:val="both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Nadruk 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jednostronny</w:t>
            </w:r>
          </w:p>
          <w:p w14:paraId="3AAEC2DA" w14:textId="77777777" w:rsidR="00EE3EF9" w:rsidRDefault="00EE3EF9" w:rsidP="00C10177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jc w:val="both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w 1 kolorze</w:t>
            </w:r>
          </w:p>
          <w:p w14:paraId="295E9419" w14:textId="688468A0" w:rsidR="00EE3EF9" w:rsidRPr="00FD2796" w:rsidRDefault="00EE3EF9" w:rsidP="00FD2796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FD2796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</w:tc>
        <w:tc>
          <w:tcPr>
            <w:tcW w:w="1915" w:type="dxa"/>
          </w:tcPr>
          <w:p w14:paraId="68954C8C" w14:textId="77777777" w:rsidR="00EE3EF9" w:rsidRPr="008078F8" w:rsidRDefault="00EE3EF9" w:rsidP="00C1017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0DEE26D4" w14:textId="77777777" w:rsidR="00EE3EF9" w:rsidRPr="008078F8" w:rsidRDefault="00EE3EF9" w:rsidP="00C1017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3019A72B" w14:textId="26C9271C" w:rsidR="00EE3EF9" w:rsidRPr="008078F8" w:rsidRDefault="00EE3EF9" w:rsidP="00C1017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592B983E" w14:textId="77777777" w:rsidR="00EE3EF9" w:rsidRPr="008078F8" w:rsidRDefault="00EE3EF9" w:rsidP="00C1017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22C1A8D6" w14:textId="787C7490" w:rsidTr="00EE3EF9">
        <w:trPr>
          <w:trHeight w:val="1434"/>
        </w:trPr>
        <w:tc>
          <w:tcPr>
            <w:tcW w:w="547" w:type="dxa"/>
          </w:tcPr>
          <w:p w14:paraId="4DC259C2" w14:textId="53B1073B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10</w:t>
            </w:r>
          </w:p>
        </w:tc>
        <w:tc>
          <w:tcPr>
            <w:tcW w:w="1614" w:type="dxa"/>
          </w:tcPr>
          <w:p w14:paraId="33FA346E" w14:textId="2DD45B5C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BRELO</w:t>
            </w: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K Z KABLAMI DO ŁADOWANIA</w:t>
            </w:r>
          </w:p>
        </w:tc>
        <w:tc>
          <w:tcPr>
            <w:tcW w:w="814" w:type="dxa"/>
          </w:tcPr>
          <w:p w14:paraId="20BA2858" w14:textId="3EAB02FD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6"/>
                <w:szCs w:val="16"/>
                <w:lang w:eastAsia="pl-PL"/>
                <w14:ligatures w14:val="none"/>
              </w:rPr>
              <w:t>100</w:t>
            </w:r>
          </w:p>
        </w:tc>
        <w:tc>
          <w:tcPr>
            <w:tcW w:w="2940" w:type="dxa"/>
          </w:tcPr>
          <w:p w14:paraId="207F5B65" w14:textId="274C1D65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Kable micro USB i USB C umożliwiające ładowanie</w:t>
            </w:r>
          </w:p>
          <w:p w14:paraId="1DD68089" w14:textId="2B0732C9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Materiał obudowy PCV</w:t>
            </w:r>
          </w:p>
          <w:p w14:paraId="3F573F12" w14:textId="77777777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Kolor niebieski</w:t>
            </w:r>
          </w:p>
          <w:p w14:paraId="1AAB6883" w14:textId="16A59653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Opakowanie na każdą sztukę produktu</w:t>
            </w:r>
          </w:p>
          <w:p w14:paraId="7F9FE508" w14:textId="7F0EC932" w:rsidR="00EE3EF9" w:rsidRDefault="00EE3EF9" w:rsidP="000F3FBC">
            <w:pPr>
              <w:spacing w:after="0" w:line="240" w:lineRule="auto"/>
              <w:ind w:left="175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5498815" wp14:editId="43099242">
                  <wp:extent cx="1215817" cy="1244600"/>
                  <wp:effectExtent l="0" t="0" r="3810" b="0"/>
                  <wp:docPr id="2038779747" name="Obraz 2" descr="Brelok z kabelkami ładującymi MO9292-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Brelok z kabelkami ładującymi MO9292-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527" cy="1247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B47DEF" w14:textId="28431BB5" w:rsidR="00EE3EF9" w:rsidRPr="008A715A" w:rsidRDefault="00EE3EF9" w:rsidP="000F3FBC">
            <w:pPr>
              <w:spacing w:after="0" w:line="240" w:lineRule="auto"/>
              <w:ind w:left="175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A715A">
              <w:rPr>
                <w:rFonts w:ascii="Source Sans Pro" w:eastAsia="Times New Roman" w:hAnsi="Source Sans Pro" w:cstheme="minorHAnsi"/>
                <w:noProof/>
                <w:kern w:val="0"/>
                <w:sz w:val="18"/>
                <w:szCs w:val="18"/>
                <w:lang w:eastAsia="pl-PL"/>
                <w14:ligatures w14:val="none"/>
              </w:rPr>
              <w:drawing>
                <wp:anchor distT="0" distB="0" distL="114300" distR="114300" simplePos="0" relativeHeight="251656704" behindDoc="1" locked="0" layoutInCell="1" allowOverlap="1" wp14:anchorId="2F4E4812" wp14:editId="389C2742">
                  <wp:simplePos x="0" y="0"/>
                  <wp:positionH relativeFrom="column">
                    <wp:posOffset>58420</wp:posOffset>
                  </wp:positionH>
                  <wp:positionV relativeFrom="paragraph">
                    <wp:posOffset>218440</wp:posOffset>
                  </wp:positionV>
                  <wp:extent cx="1409700" cy="293370"/>
                  <wp:effectExtent l="0" t="0" r="0" b="0"/>
                  <wp:wrapTight wrapText="bothSides">
                    <wp:wrapPolygon edited="0">
                      <wp:start x="0" y="0"/>
                      <wp:lineTo x="0" y="16831"/>
                      <wp:lineTo x="876" y="19636"/>
                      <wp:lineTo x="4962" y="19636"/>
                      <wp:lineTo x="21308" y="16831"/>
                      <wp:lineTo x="21308" y="0"/>
                      <wp:lineTo x="4962" y="0"/>
                      <wp:lineTo x="0" y="0"/>
                    </wp:wrapPolygon>
                  </wp:wrapTight>
                  <wp:docPr id="1228840941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2A5EF74" w14:textId="40DE3925" w:rsidR="00EE3EF9" w:rsidRPr="008078F8" w:rsidRDefault="00EE3EF9" w:rsidP="000F3FBC">
            <w:pPr>
              <w:spacing w:after="0" w:line="240" w:lineRule="auto"/>
              <w:ind w:left="175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2993983A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1E43A7CA" w14:textId="37B16775" w:rsidR="00EE3EF9" w:rsidRPr="008078F8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edług projektu uzgodnionego z Zamawiającym</w:t>
            </w:r>
          </w:p>
          <w:p w14:paraId="2488A522" w14:textId="0360A204" w:rsidR="00EE3EF9" w:rsidRPr="008078F8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D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ruk w 1 kolorze jednostronn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y na przodzie produktu</w:t>
            </w:r>
          </w:p>
          <w:p w14:paraId="21966C33" w14:textId="70CEF1D1" w:rsidR="00EE3EF9" w:rsidRPr="00BF52DC" w:rsidRDefault="00EE3EF9" w:rsidP="000F3FBC">
            <w:pPr>
              <w:pStyle w:val="Akapitzlist"/>
              <w:numPr>
                <w:ilvl w:val="0"/>
                <w:numId w:val="2"/>
              </w:numPr>
              <w:spacing w:after="0" w:line="240" w:lineRule="auto"/>
              <w:ind w:left="32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</w:t>
            </w:r>
            <w:r w:rsidRPr="00BF52DC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echnika znakowania powinna być zgodna z uzgodnionym przed realizacją zamówienia projektem Zamawiającego  </w:t>
            </w:r>
          </w:p>
        </w:tc>
        <w:tc>
          <w:tcPr>
            <w:tcW w:w="1915" w:type="dxa"/>
          </w:tcPr>
          <w:p w14:paraId="0B2C3BEE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334E9CD9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1B786121" w14:textId="04545BB3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5990A3AF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4EFBC7CD" w14:textId="1CE455A8" w:rsidTr="00EE3EF9">
        <w:trPr>
          <w:trHeight w:val="1434"/>
        </w:trPr>
        <w:tc>
          <w:tcPr>
            <w:tcW w:w="547" w:type="dxa"/>
          </w:tcPr>
          <w:p w14:paraId="0553BA66" w14:textId="4D22C72F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11</w:t>
            </w:r>
          </w:p>
        </w:tc>
        <w:tc>
          <w:tcPr>
            <w:tcW w:w="1614" w:type="dxa"/>
          </w:tcPr>
          <w:p w14:paraId="7822974B" w14:textId="67F75C71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PRZYPINKA OKRĄGŁA Z AGRAFKĄ</w:t>
            </w:r>
          </w:p>
        </w:tc>
        <w:tc>
          <w:tcPr>
            <w:tcW w:w="814" w:type="dxa"/>
          </w:tcPr>
          <w:p w14:paraId="621319F2" w14:textId="428EB249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6"/>
                <w:szCs w:val="16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6"/>
                <w:szCs w:val="16"/>
                <w:lang w:eastAsia="pl-PL"/>
                <w14:ligatures w14:val="none"/>
              </w:rPr>
              <w:t>500</w:t>
            </w:r>
          </w:p>
        </w:tc>
        <w:tc>
          <w:tcPr>
            <w:tcW w:w="2940" w:type="dxa"/>
          </w:tcPr>
          <w:p w14:paraId="58D0E6AD" w14:textId="77777777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Metalowa przypinka okrągła</w:t>
            </w:r>
          </w:p>
          <w:p w14:paraId="13D9B52D" w14:textId="63CAD443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Zawiera agrafkę umożlwiającą przypięcie do ubrania</w:t>
            </w:r>
          </w:p>
          <w:p w14:paraId="3C34D888" w14:textId="4C3ADF4B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Wymiary ok. 44 mm</w:t>
            </w:r>
          </w:p>
          <w:p w14:paraId="611BD050" w14:textId="02119C0C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Opakowanie plastikowe/foliowe na każdą sztukę produktu</w:t>
            </w:r>
          </w:p>
          <w:p w14:paraId="4617968C" w14:textId="62B4714F" w:rsidR="00EE3EF9" w:rsidRPr="00A06B3E" w:rsidRDefault="00EE3EF9" w:rsidP="00480392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5EBF7A21" wp14:editId="4D7AD1D2">
                  <wp:extent cx="1303020" cy="732790"/>
                  <wp:effectExtent l="0" t="0" r="0" b="0"/>
                  <wp:docPr id="337934624" name="Obraz 1" descr="Insignia de pin de botón. maqueta de placa en blanco blanco. botón de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nsignia de pin de botón. maqueta de placa en blanco blanco. botón de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020" cy="732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D742F1" w14:textId="39945505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72BB8B9F" w14:textId="77B6F501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2AB5A2A4" w14:textId="728851EB" w:rsidR="00EE3EF9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edług projektu uzgodnionego z Zamawiającym</w:t>
            </w:r>
          </w:p>
          <w:p w14:paraId="0A2FCBDB" w14:textId="37AF8D0B" w:rsidR="00EE3EF9" w:rsidRPr="00A06B3E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06B3E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</w:tc>
        <w:tc>
          <w:tcPr>
            <w:tcW w:w="1915" w:type="dxa"/>
          </w:tcPr>
          <w:p w14:paraId="1ADFD01D" w14:textId="77777777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6A1BB571" w14:textId="77777777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5FEFF7D9" w14:textId="69E3FADC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7EB6C2C7" w14:textId="77777777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24A4B158" w14:textId="445B47B3" w:rsidTr="00EE3EF9">
        <w:trPr>
          <w:trHeight w:val="1434"/>
        </w:trPr>
        <w:tc>
          <w:tcPr>
            <w:tcW w:w="547" w:type="dxa"/>
          </w:tcPr>
          <w:p w14:paraId="4D2E53A8" w14:textId="1E0A5832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12</w:t>
            </w:r>
          </w:p>
        </w:tc>
        <w:tc>
          <w:tcPr>
            <w:tcW w:w="1614" w:type="dxa"/>
          </w:tcPr>
          <w:p w14:paraId="054C2F86" w14:textId="6D41A1C7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SMYCZ</w:t>
            </w:r>
          </w:p>
        </w:tc>
        <w:tc>
          <w:tcPr>
            <w:tcW w:w="814" w:type="dxa"/>
          </w:tcPr>
          <w:p w14:paraId="56C7D2D6" w14:textId="77AD757A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6"/>
                <w:szCs w:val="16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6"/>
                <w:szCs w:val="16"/>
                <w:lang w:eastAsia="pl-PL"/>
                <w14:ligatures w14:val="none"/>
              </w:rPr>
              <w:t>700</w:t>
            </w:r>
          </w:p>
        </w:tc>
        <w:tc>
          <w:tcPr>
            <w:tcW w:w="2940" w:type="dxa"/>
          </w:tcPr>
          <w:p w14:paraId="705FC0F6" w14:textId="77777777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Smycz żółta</w:t>
            </w:r>
          </w:p>
          <w:p w14:paraId="1A071854" w14:textId="6F31A4F1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Materiał - Poliester</w:t>
            </w:r>
          </w:p>
          <w:p w14:paraId="4A2AAB83" w14:textId="4C1E7C15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Wymiary – ok. 2 x 50 cm</w:t>
            </w:r>
          </w:p>
          <w:p w14:paraId="38253DB7" w14:textId="033BC281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</w:t>
            </w:r>
            <w:r w:rsidRPr="0088507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mycz wyposażona w metalowy karabińczy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</w:t>
            </w:r>
          </w:p>
          <w:p w14:paraId="59800ACF" w14:textId="77777777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2B9A094" wp14:editId="3652364B">
                  <wp:extent cx="1392555" cy="1036320"/>
                  <wp:effectExtent l="0" t="0" r="0" b="0"/>
                  <wp:docPr id="19581123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811235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2555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F04D8F" w14:textId="4732035C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6EF4">
              <w:rPr>
                <w:noProof/>
                <w:lang w:eastAsia="pl-PL"/>
              </w:rPr>
              <w:drawing>
                <wp:inline distT="0" distB="0" distL="0" distR="0" wp14:anchorId="64B7BAC9" wp14:editId="77858D1A">
                  <wp:extent cx="1577247" cy="328029"/>
                  <wp:effectExtent l="0" t="0" r="4445" b="0"/>
                  <wp:docPr id="1835712659" name="Obraz 3" descr="Obraz zawierający tekst, Czcionka, biały, Grafi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4030801" name="Obraz 3" descr="Obraz zawierający tekst, Czcionka, biały, Grafik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284" cy="331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1D2E60E6" w14:textId="77777777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0C502C16" w14:textId="77777777" w:rsidR="00EE3EF9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edług projektu uzgodnionego z Zamawiającym</w:t>
            </w:r>
          </w:p>
          <w:p w14:paraId="7DDAAD21" w14:textId="77777777" w:rsidR="00EE3EF9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06B3E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  <w:p w14:paraId="158294B1" w14:textId="039616DB" w:rsidR="00EE3EF9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Kolor znakowania – czarny</w:t>
            </w:r>
          </w:p>
          <w:p w14:paraId="7FDC3D6A" w14:textId="1BE15ADF" w:rsidR="00EE3EF9" w:rsidRPr="00A06B3E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Nadruk trwały – nieścierający się </w:t>
            </w:r>
          </w:p>
        </w:tc>
        <w:tc>
          <w:tcPr>
            <w:tcW w:w="1915" w:type="dxa"/>
          </w:tcPr>
          <w:p w14:paraId="003C7AA7" w14:textId="77777777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33D5B62D" w14:textId="77777777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7F0B8E1D" w14:textId="440CA2FE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7CDA7E28" w14:textId="77777777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466FC768" w14:textId="6526C674" w:rsidTr="00EE3EF9">
        <w:trPr>
          <w:trHeight w:val="1434"/>
        </w:trPr>
        <w:tc>
          <w:tcPr>
            <w:tcW w:w="547" w:type="dxa"/>
          </w:tcPr>
          <w:p w14:paraId="7A76D814" w14:textId="54B26966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13</w:t>
            </w:r>
          </w:p>
        </w:tc>
        <w:tc>
          <w:tcPr>
            <w:tcW w:w="1614" w:type="dxa"/>
          </w:tcPr>
          <w:p w14:paraId="3C4C7C44" w14:textId="77777777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DŁUGOPIS PLASTIKOWY</w:t>
            </w:r>
          </w:p>
        </w:tc>
        <w:tc>
          <w:tcPr>
            <w:tcW w:w="814" w:type="dxa"/>
          </w:tcPr>
          <w:p w14:paraId="5D480010" w14:textId="5F698777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6"/>
                <w:szCs w:val="16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1500</w:t>
            </w:r>
          </w:p>
        </w:tc>
        <w:tc>
          <w:tcPr>
            <w:tcW w:w="2940" w:type="dxa"/>
          </w:tcPr>
          <w:p w14:paraId="2E374AF8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automatyczny, wciskany, </w:t>
            </w:r>
          </w:p>
          <w:p w14:paraId="1A43C7D0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wyposażony w gumkę na obudowie ułatwiającą pisanie </w:t>
            </w:r>
          </w:p>
          <w:p w14:paraId="3555477C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niebieski wkład</w:t>
            </w:r>
          </w:p>
          <w:p w14:paraId="23A4407B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preferowana kolorystyka żółto-czarna</w:t>
            </w:r>
          </w:p>
          <w:p w14:paraId="6F4A7FC1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b/>
                <w:bCs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wymiary max. 14,2 x ø 1 cm</w:t>
            </w:r>
          </w:p>
          <w:p w14:paraId="1813FD7C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b/>
                <w:bCs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grupowane po 50 szt.</w:t>
            </w:r>
          </w:p>
          <w:p w14:paraId="51F046F4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09DECE5E" w14:textId="77777777" w:rsidR="00EE3EF9" w:rsidRDefault="00EE3EF9" w:rsidP="000F3FBC">
            <w:pPr>
              <w:spacing w:after="0" w:line="240" w:lineRule="auto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Times New Roman" w:eastAsia="Times New Roman" w:hAnsi="Times New Roman" w:cs="Times New Roman"/>
                <w:noProof/>
                <w:kern w:val="0"/>
                <w:sz w:val="24"/>
                <w:szCs w:val="24"/>
                <w:lang w:eastAsia="pl-PL"/>
                <w14:ligatures w14:val="none"/>
              </w:rPr>
              <w:drawing>
                <wp:inline distT="0" distB="0" distL="0" distR="0" wp14:anchorId="06206554" wp14:editId="3D2AA89E">
                  <wp:extent cx="403320" cy="1512011"/>
                  <wp:effectExtent l="0" t="1905" r="0" b="0"/>
                  <wp:docPr id="1342871685" name="Obraz 5" descr="Długopis z logo V1274-08 - Kolekcja 2017 | Najtańsze produkty - OpenGift.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ługopis z logo V1274-08 - Kolekcja 2017 | Najtańsze produkty - OpenGift.pl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487" r="35838"/>
                          <a:stretch/>
                        </pic:blipFill>
                        <pic:spPr bwMode="auto">
                          <a:xfrm rot="5400000">
                            <a:off x="0" y="0"/>
                            <a:ext cx="410151" cy="1537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39FA9D1" w14:textId="77777777" w:rsidR="00EE3EF9" w:rsidRPr="008078F8" w:rsidRDefault="00EE3EF9" w:rsidP="000F3FBC">
            <w:pPr>
              <w:spacing w:after="0" w:line="240" w:lineRule="auto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6EF4">
              <w:rPr>
                <w:noProof/>
                <w:lang w:eastAsia="pl-PL"/>
              </w:rPr>
              <w:drawing>
                <wp:inline distT="0" distB="0" distL="0" distR="0" wp14:anchorId="492774B9" wp14:editId="6BCD4706">
                  <wp:extent cx="1577247" cy="328029"/>
                  <wp:effectExtent l="0" t="0" r="4445" b="0"/>
                  <wp:docPr id="644030801" name="Obraz 3" descr="Obraz zawierający tekst, Czcionka, biały, Grafi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4030801" name="Obraz 3" descr="Obraz zawierający tekst, Czcionka, biały, Grafik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284" cy="331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5F427D35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14CA42A2" w14:textId="77777777" w:rsidR="00EE3EF9" w:rsidRPr="008078F8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2E6AF54E" w14:textId="77777777" w:rsidR="00EE3EF9" w:rsidRPr="008078F8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druk w 1 kolorze jednostronnie na korpusie</w:t>
            </w:r>
          </w:p>
          <w:p w14:paraId="58516A81" w14:textId="77777777" w:rsidR="00EE3EF9" w:rsidRPr="008078F8" w:rsidRDefault="00EE3EF9" w:rsidP="000F3FBC">
            <w:pPr>
              <w:numPr>
                <w:ilvl w:val="0"/>
                <w:numId w:val="2"/>
              </w:numPr>
              <w:spacing w:after="0" w:line="240" w:lineRule="auto"/>
              <w:ind w:left="177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</w:tc>
        <w:tc>
          <w:tcPr>
            <w:tcW w:w="1915" w:type="dxa"/>
          </w:tcPr>
          <w:p w14:paraId="6AC03255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1DEF00FB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3E9F4CB3" w14:textId="28BAB643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1B984F26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35402580" w14:textId="3D2113B6" w:rsidTr="00EE3EF9">
        <w:trPr>
          <w:trHeight w:val="1434"/>
        </w:trPr>
        <w:tc>
          <w:tcPr>
            <w:tcW w:w="547" w:type="dxa"/>
          </w:tcPr>
          <w:p w14:paraId="4941B3E0" w14:textId="3417BF4F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14</w:t>
            </w:r>
          </w:p>
        </w:tc>
        <w:tc>
          <w:tcPr>
            <w:tcW w:w="1614" w:type="dxa"/>
          </w:tcPr>
          <w:p w14:paraId="789E8312" w14:textId="77777777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ZAKREŚLACZ</w:t>
            </w:r>
          </w:p>
        </w:tc>
        <w:tc>
          <w:tcPr>
            <w:tcW w:w="814" w:type="dxa"/>
          </w:tcPr>
          <w:p w14:paraId="74173C8D" w14:textId="5C2FFA80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700</w:t>
            </w:r>
          </w:p>
        </w:tc>
        <w:tc>
          <w:tcPr>
            <w:tcW w:w="2940" w:type="dxa"/>
          </w:tcPr>
          <w:p w14:paraId="3A7AE688" w14:textId="77777777" w:rsidR="00EE3EF9" w:rsidRPr="008078F8" w:rsidRDefault="00EE3EF9" w:rsidP="000F3FBC">
            <w:pPr>
              <w:numPr>
                <w:ilvl w:val="0"/>
                <w:numId w:val="4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proofErr w:type="spellStart"/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Zakreślacz</w:t>
            </w:r>
            <w:proofErr w:type="spellEnd"/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plastikowy RPET z zatyczką</w:t>
            </w:r>
          </w:p>
          <w:p w14:paraId="17EACC3F" w14:textId="77777777" w:rsidR="00EE3EF9" w:rsidRPr="008078F8" w:rsidRDefault="00EE3EF9" w:rsidP="000F3FBC">
            <w:pPr>
              <w:numPr>
                <w:ilvl w:val="0"/>
                <w:numId w:val="4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Kolor wkładu- żółty</w:t>
            </w:r>
          </w:p>
          <w:p w14:paraId="25AA4263" w14:textId="77777777" w:rsidR="00EE3EF9" w:rsidRPr="008078F8" w:rsidRDefault="00EE3EF9" w:rsidP="000F3FBC">
            <w:pPr>
              <w:spacing w:after="0" w:line="240" w:lineRule="auto"/>
              <w:ind w:left="175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noProof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drawing>
                <wp:inline distT="0" distB="0" distL="0" distR="0" wp14:anchorId="191FB159" wp14:editId="544B6778">
                  <wp:extent cx="808292" cy="1328035"/>
                  <wp:effectExtent l="0" t="0" r="0" b="5715"/>
                  <wp:docPr id="546668186" name="Obraz 4" descr="Obraz zawierający znacznik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6668186" name="Obraz 4" descr="Obraz zawierający znacznik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866" t="16538" r="27374" b="13207"/>
                          <a:stretch/>
                        </pic:blipFill>
                        <pic:spPr bwMode="auto">
                          <a:xfrm>
                            <a:off x="0" y="0"/>
                            <a:ext cx="823442" cy="1352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D6EF4">
              <w:rPr>
                <w:noProof/>
                <w:lang w:eastAsia="pl-PL"/>
              </w:rPr>
              <w:drawing>
                <wp:inline distT="0" distB="0" distL="0" distR="0" wp14:anchorId="009448B8" wp14:editId="05E8EFFD">
                  <wp:extent cx="1416060" cy="294506"/>
                  <wp:effectExtent l="0" t="0" r="0" b="0"/>
                  <wp:docPr id="183260969" name="Obraz 3" descr="Obraz zawierający tekst, Czcionka, biały, Grafi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260969" name="Obraz 3" descr="Obraz zawierający tekst, Czcionka, biały, Grafik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0470" cy="307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0FC19DF8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11D5E9F2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567C9AE4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Nadruk jednostronny</w:t>
            </w:r>
          </w:p>
          <w:p w14:paraId="054EFC97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w 1 kolorze</w:t>
            </w:r>
          </w:p>
          <w:p w14:paraId="0A903B6A" w14:textId="77777777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32" w:hanging="284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  <w:p w14:paraId="5A441804" w14:textId="77777777" w:rsidR="00EE3EF9" w:rsidRDefault="00EE3EF9" w:rsidP="005A3D8E">
            <w:pPr>
              <w:numPr>
                <w:ilvl w:val="0"/>
                <w:numId w:val="1"/>
              </w:numPr>
              <w:spacing w:after="0" w:line="240" w:lineRule="auto"/>
              <w:ind w:left="460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Nadruk trwały</w:t>
            </w:r>
          </w:p>
          <w:p w14:paraId="423CE594" w14:textId="77777777" w:rsidR="00EE3EF9" w:rsidRPr="008078F8" w:rsidRDefault="00EE3EF9" w:rsidP="005A3D8E">
            <w:pPr>
              <w:spacing w:after="0" w:line="240" w:lineRule="auto"/>
              <w:ind w:left="432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45522FF4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6D049ABD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55120C8C" w14:textId="75057273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38FDFBB8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42B48426" w14:textId="02AE8A14" w:rsidTr="00EE3EF9">
        <w:trPr>
          <w:trHeight w:val="1434"/>
        </w:trPr>
        <w:tc>
          <w:tcPr>
            <w:tcW w:w="547" w:type="dxa"/>
          </w:tcPr>
          <w:p w14:paraId="2913AD27" w14:textId="08F35413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15</w:t>
            </w:r>
          </w:p>
        </w:tc>
        <w:tc>
          <w:tcPr>
            <w:tcW w:w="1614" w:type="dxa"/>
          </w:tcPr>
          <w:p w14:paraId="72E67101" w14:textId="6438F37E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SKARPETY</w:t>
            </w:r>
          </w:p>
        </w:tc>
        <w:tc>
          <w:tcPr>
            <w:tcW w:w="814" w:type="dxa"/>
          </w:tcPr>
          <w:p w14:paraId="0D8A2A47" w14:textId="7630BEBB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100 par</w:t>
            </w:r>
          </w:p>
        </w:tc>
        <w:tc>
          <w:tcPr>
            <w:tcW w:w="2940" w:type="dxa"/>
          </w:tcPr>
          <w:p w14:paraId="5941D480" w14:textId="77777777" w:rsidR="00EE3EF9" w:rsidRPr="006C1871" w:rsidRDefault="00EE3EF9" w:rsidP="000F3FBC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C1871"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  <w:t>Skarpety bawełniane</w:t>
            </w:r>
          </w:p>
          <w:p w14:paraId="3F8A87FE" w14:textId="00DCEA68" w:rsidR="00EE3EF9" w:rsidRPr="006C1871" w:rsidRDefault="00EE3EF9" w:rsidP="000F3FBC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C1871"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  <w:t xml:space="preserve">Przybliżony skład: Bawełna 80%, Poliamid 17%, </w:t>
            </w:r>
            <w:proofErr w:type="spellStart"/>
            <w:r w:rsidRPr="006C1871"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  <w:t>Elastan</w:t>
            </w:r>
            <w:proofErr w:type="spellEnd"/>
            <w:r w:rsidRPr="006C1871"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  <w:t xml:space="preserve"> 3%</w:t>
            </w:r>
          </w:p>
          <w:p w14:paraId="76ADD38B" w14:textId="77777777" w:rsidR="00EE3EF9" w:rsidRPr="006C1871" w:rsidRDefault="00EE3EF9" w:rsidP="000F3FBC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C1871"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  <w:t>Kolor czarny i żółty</w:t>
            </w:r>
          </w:p>
          <w:p w14:paraId="2442BFD7" w14:textId="3CE9A5F4" w:rsidR="00EE3EF9" w:rsidRDefault="00EE3EF9" w:rsidP="000F3FBC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</w:pPr>
            <w:r w:rsidRPr="006C1871"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  <w:t>2 skarpety w parze w innym wzorze (kolorach)</w:t>
            </w:r>
          </w:p>
          <w:p w14:paraId="3C7DBAE0" w14:textId="47D7291A" w:rsidR="00EE3EF9" w:rsidRPr="006C1871" w:rsidRDefault="00EE3EF9" w:rsidP="000F3FBC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kern w:val="0"/>
                <w:sz w:val="18"/>
                <w:szCs w:val="18"/>
                <w:lang w:eastAsia="pl-PL"/>
                <w14:ligatures w14:val="none"/>
              </w:rPr>
              <w:t>Para połączona papierową etykietą</w:t>
            </w:r>
          </w:p>
          <w:p w14:paraId="78669C5D" w14:textId="77777777" w:rsidR="00EE3EF9" w:rsidRDefault="00EE3EF9" w:rsidP="000F3FBC">
            <w:pPr>
              <w:pStyle w:val="Akapitzlist"/>
              <w:spacing w:after="0" w:line="240" w:lineRule="auto"/>
              <w:ind w:left="-104"/>
              <w:jc w:val="center"/>
              <w:rPr>
                <w:rFonts w:ascii="Source Sans Pro" w:eastAsia="Times New Roman" w:hAnsi="Source Sans Pro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3E697975" wp14:editId="10B9046D">
                  <wp:extent cx="799101" cy="1066195"/>
                  <wp:effectExtent l="0" t="0" r="1270" b="635"/>
                  <wp:docPr id="114405677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4056770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8701" cy="1092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E61129" w14:textId="6A8654A0" w:rsidR="00EE3EF9" w:rsidRPr="00C10177" w:rsidRDefault="00EE3EF9" w:rsidP="000F3FBC">
            <w:pPr>
              <w:pStyle w:val="Akapitzlist"/>
              <w:spacing w:after="0" w:line="240" w:lineRule="auto"/>
              <w:ind w:left="-104"/>
              <w:jc w:val="center"/>
              <w:rPr>
                <w:rFonts w:ascii="Source Sans Pro" w:eastAsia="Times New Roman" w:hAnsi="Source Sans Pro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3D2D24FE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2A5F6D79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7B41A314" w14:textId="77777777" w:rsidR="00EE3EF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C06D2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  <w:p w14:paraId="0559C407" w14:textId="139A13FF" w:rsidR="00EE3EF9" w:rsidRPr="00775229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B14BE4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na etykiecie z logo w kolorze czarnym lub innym do ustalenia</w:t>
            </w:r>
          </w:p>
        </w:tc>
        <w:tc>
          <w:tcPr>
            <w:tcW w:w="1915" w:type="dxa"/>
          </w:tcPr>
          <w:p w14:paraId="7C818F6E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7D0B024A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0CD1B005" w14:textId="64B13354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7CF3D8A2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16C010B3" w14:textId="31CAC7F9" w:rsidTr="00EE3EF9">
        <w:trPr>
          <w:trHeight w:val="1434"/>
        </w:trPr>
        <w:tc>
          <w:tcPr>
            <w:tcW w:w="547" w:type="dxa"/>
          </w:tcPr>
          <w:p w14:paraId="2E1FFC79" w14:textId="1438C655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16</w:t>
            </w:r>
          </w:p>
        </w:tc>
        <w:tc>
          <w:tcPr>
            <w:tcW w:w="1614" w:type="dxa"/>
          </w:tcPr>
          <w:p w14:paraId="1C257FB5" w14:textId="77777777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BALONY</w:t>
            </w:r>
          </w:p>
        </w:tc>
        <w:tc>
          <w:tcPr>
            <w:tcW w:w="814" w:type="dxa"/>
          </w:tcPr>
          <w:p w14:paraId="65A0FCBF" w14:textId="0D116CB6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100</w:t>
            </w:r>
          </w:p>
        </w:tc>
        <w:tc>
          <w:tcPr>
            <w:tcW w:w="2940" w:type="dxa"/>
          </w:tcPr>
          <w:p w14:paraId="6C0D1BDA" w14:textId="77777777" w:rsidR="00EE3EF9" w:rsidRDefault="00EE3EF9" w:rsidP="000F3FBC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Balony lateksowe</w:t>
            </w:r>
          </w:p>
          <w:p w14:paraId="4DF26CAF" w14:textId="77777777" w:rsidR="00EE3EF9" w:rsidRDefault="00EE3EF9" w:rsidP="000F3FBC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Z wybranym nadrukiem/wzorem</w:t>
            </w:r>
          </w:p>
          <w:p w14:paraId="68406464" w14:textId="56CFFE5E" w:rsidR="00EE3EF9" w:rsidRDefault="00EE3EF9" w:rsidP="000F3FBC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Kolor żółty, niebieski lub granatowy</w:t>
            </w:r>
          </w:p>
          <w:p w14:paraId="095842F9" w14:textId="77777777" w:rsidR="00EE3EF9" w:rsidRDefault="00EE3EF9" w:rsidP="000F3FBC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Rozmiar 11-12”</w:t>
            </w:r>
          </w:p>
          <w:p w14:paraId="1A0DFA7D" w14:textId="7F825337" w:rsidR="00EE3EF9" w:rsidRDefault="00EE3EF9" w:rsidP="000F3FBC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 w:rsidRPr="008A715A"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lastRenderedPageBreak/>
              <w:t>Balony wraz z patykami i koszy</w:t>
            </w:r>
            <w:r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  <w:t>czkami</w:t>
            </w:r>
          </w:p>
          <w:p w14:paraId="4E26C422" w14:textId="77777777" w:rsidR="00EE3EF9" w:rsidRPr="008A715A" w:rsidRDefault="00EE3EF9" w:rsidP="00CC07FF">
            <w:pPr>
              <w:pStyle w:val="Akapitzlist"/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254F5172" w14:textId="77777777" w:rsidR="00EE3EF9" w:rsidRPr="00BE31FF" w:rsidRDefault="00EE3EF9" w:rsidP="000F3FBC">
            <w:p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 w:rsidRPr="003D6EF4">
              <w:rPr>
                <w:noProof/>
                <w:lang w:eastAsia="pl-PL"/>
              </w:rPr>
              <w:drawing>
                <wp:inline distT="0" distB="0" distL="0" distR="0" wp14:anchorId="463D9B2E" wp14:editId="4FE8FF6F">
                  <wp:extent cx="1346357" cy="280010"/>
                  <wp:effectExtent l="0" t="0" r="6350" b="6350"/>
                  <wp:docPr id="1825386135" name="Obraz 3" descr="Obraz zawierający tekst, Czcionka, biały, Grafi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5386135" name="Obraz 3" descr="Obraz zawierający tekst, Czcionka, biały, Grafik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103" cy="285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6EF4598E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2F1C7FF1" w14:textId="77777777" w:rsidR="00EE3EF9" w:rsidRPr="008078F8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5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736514FE" w14:textId="77777777" w:rsidR="00EE3EF9" w:rsidRPr="004C5E5E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4C5E5E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Nadruk jednostronny</w:t>
            </w:r>
          </w:p>
          <w:p w14:paraId="3580516A" w14:textId="77777777" w:rsidR="00EE3EF9" w:rsidRPr="00AC06D2" w:rsidRDefault="00EE3EF9" w:rsidP="000F3FBC">
            <w:pPr>
              <w:numPr>
                <w:ilvl w:val="0"/>
                <w:numId w:val="1"/>
              </w:numPr>
              <w:spacing w:after="0" w:line="240" w:lineRule="auto"/>
              <w:ind w:left="458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C06D2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</w:t>
            </w:r>
            <w:r w:rsidRPr="00AC06D2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realizacją zamówienia projektem Zamawiającego</w:t>
            </w:r>
          </w:p>
        </w:tc>
        <w:tc>
          <w:tcPr>
            <w:tcW w:w="1915" w:type="dxa"/>
          </w:tcPr>
          <w:p w14:paraId="6EB6ED6A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541C565C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211B1DD4" w14:textId="2A63DCDA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4B667572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7E35015D" w14:textId="34B47606" w:rsidTr="00EE3EF9">
        <w:trPr>
          <w:trHeight w:val="1434"/>
        </w:trPr>
        <w:tc>
          <w:tcPr>
            <w:tcW w:w="547" w:type="dxa"/>
          </w:tcPr>
          <w:p w14:paraId="4DACA6C6" w14:textId="2AB2930C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17</w:t>
            </w:r>
          </w:p>
        </w:tc>
        <w:tc>
          <w:tcPr>
            <w:tcW w:w="1614" w:type="dxa"/>
          </w:tcPr>
          <w:p w14:paraId="7386D424" w14:textId="0425AF63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PIŁKA ANTYSTRESOWA OKRĄGŁA</w:t>
            </w:r>
          </w:p>
        </w:tc>
        <w:tc>
          <w:tcPr>
            <w:tcW w:w="814" w:type="dxa"/>
          </w:tcPr>
          <w:p w14:paraId="16855D98" w14:textId="70CEE68D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600</w:t>
            </w:r>
          </w:p>
        </w:tc>
        <w:tc>
          <w:tcPr>
            <w:tcW w:w="2940" w:type="dxa"/>
          </w:tcPr>
          <w:p w14:paraId="0390CB7B" w14:textId="77777777" w:rsidR="00EE3EF9" w:rsidRPr="004C5E5E" w:rsidRDefault="00EE3EF9" w:rsidP="000F3FBC">
            <w:pPr>
              <w:pStyle w:val="Akapitzlist"/>
              <w:numPr>
                <w:ilvl w:val="0"/>
                <w:numId w:val="9"/>
              </w:numPr>
              <w:spacing w:after="0" w:line="240" w:lineRule="auto"/>
              <w:ind w:left="321" w:hanging="284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4C5E5E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Kolor żółty</w:t>
            </w:r>
          </w:p>
          <w:p w14:paraId="55080589" w14:textId="55D14663" w:rsidR="00EE3EF9" w:rsidRPr="004C5E5E" w:rsidRDefault="00EE3EF9" w:rsidP="000F3FBC">
            <w:pPr>
              <w:pStyle w:val="Akapitzlist"/>
              <w:numPr>
                <w:ilvl w:val="0"/>
                <w:numId w:val="9"/>
              </w:numPr>
              <w:spacing w:after="0" w:line="240" w:lineRule="auto"/>
              <w:ind w:left="321" w:hanging="284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4C5E5E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 xml:space="preserve">Materiał </w:t>
            </w:r>
            <w:r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sztuczny - gąbka</w:t>
            </w:r>
          </w:p>
          <w:p w14:paraId="2FDD3354" w14:textId="1315AB3F" w:rsidR="00EE3EF9" w:rsidRDefault="00EE3EF9" w:rsidP="000F3FBC">
            <w:pPr>
              <w:pStyle w:val="Akapitzlist"/>
              <w:numPr>
                <w:ilvl w:val="0"/>
                <w:numId w:val="9"/>
              </w:numPr>
              <w:spacing w:after="0" w:line="240" w:lineRule="auto"/>
              <w:ind w:left="321" w:hanging="284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 w:rsidRPr="004C5E5E"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Piłka umożliwiająca ściskanie, bądź rzucanie</w:t>
            </w:r>
          </w:p>
          <w:p w14:paraId="20CA07FE" w14:textId="46D66E9B" w:rsidR="00EE3EF9" w:rsidRPr="004C5E5E" w:rsidRDefault="00EE3EF9" w:rsidP="000F3FBC">
            <w:pPr>
              <w:pStyle w:val="Akapitzlist"/>
              <w:numPr>
                <w:ilvl w:val="0"/>
                <w:numId w:val="9"/>
              </w:numPr>
              <w:spacing w:after="0" w:line="240" w:lineRule="auto"/>
              <w:ind w:left="321" w:hanging="284"/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="Times New Roman"/>
                <w:noProof/>
                <w:kern w:val="0"/>
                <w:sz w:val="18"/>
                <w:szCs w:val="18"/>
                <w:lang w:eastAsia="pl-PL"/>
                <w14:ligatures w14:val="none"/>
              </w:rPr>
              <w:t>Gładka, bez widocznego łączenia</w:t>
            </w:r>
          </w:p>
          <w:p w14:paraId="74FE40C8" w14:textId="77777777" w:rsidR="00EE3EF9" w:rsidRDefault="00EE3EF9" w:rsidP="000F3FBC">
            <w:pPr>
              <w:spacing w:after="0" w:line="240" w:lineRule="auto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5A3E6CD" w14:textId="43EF27F2" w:rsidR="00EE3EF9" w:rsidRDefault="00EE3EF9" w:rsidP="000F3FBC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48DC49F4" wp14:editId="460DE3B7">
                  <wp:extent cx="1303020" cy="1207770"/>
                  <wp:effectExtent l="0" t="0" r="0" b="0"/>
                  <wp:docPr id="119998181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9981814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1207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969DB9" w14:textId="77777777" w:rsidR="00EE3EF9" w:rsidRDefault="00EE3EF9" w:rsidP="000F3FBC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</w:p>
          <w:p w14:paraId="1E8DFB17" w14:textId="4659430A" w:rsidR="00EE3EF9" w:rsidRPr="008A715A" w:rsidRDefault="00EE3EF9" w:rsidP="000F3FBC">
            <w:pPr>
              <w:spacing w:after="0" w:line="240" w:lineRule="auto"/>
              <w:jc w:val="center"/>
              <w:rPr>
                <w:rFonts w:ascii="Source Sans Pro" w:eastAsia="Times New Roman" w:hAnsi="Source Sans Pro" w:cs="Times New Roman"/>
                <w:noProof/>
                <w:kern w:val="0"/>
                <w:sz w:val="20"/>
                <w:szCs w:val="20"/>
                <w:lang w:eastAsia="pl-PL"/>
                <w14:ligatures w14:val="none"/>
              </w:rPr>
            </w:pPr>
            <w:r w:rsidRPr="003D6EF4">
              <w:rPr>
                <w:noProof/>
                <w:lang w:eastAsia="pl-PL"/>
              </w:rPr>
              <w:drawing>
                <wp:inline distT="0" distB="0" distL="0" distR="0" wp14:anchorId="696DA0E2" wp14:editId="7DF58B2B">
                  <wp:extent cx="1346357" cy="280010"/>
                  <wp:effectExtent l="0" t="0" r="6350" b="6350"/>
                  <wp:docPr id="2027451495" name="Obraz 3" descr="Obraz zawierający tekst, Czcionka, biały, Grafi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5386135" name="Obraz 3" descr="Obraz zawierający tekst, Czcionka, biały, Grafik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103" cy="285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095A1709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6032651F" w14:textId="77777777" w:rsidR="00EE3EF9" w:rsidRPr="008078F8" w:rsidRDefault="00EE3EF9" w:rsidP="001C2068">
            <w:pPr>
              <w:numPr>
                <w:ilvl w:val="0"/>
                <w:numId w:val="1"/>
              </w:numPr>
              <w:spacing w:after="0" w:line="240" w:lineRule="auto"/>
              <w:ind w:left="460" w:hanging="42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085E4097" w14:textId="08A3078F" w:rsidR="00EE3EF9" w:rsidRDefault="00EE3EF9" w:rsidP="001C2068">
            <w:pPr>
              <w:numPr>
                <w:ilvl w:val="0"/>
                <w:numId w:val="1"/>
              </w:numPr>
              <w:spacing w:after="0" w:line="240" w:lineRule="auto"/>
              <w:ind w:left="460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Nadruk </w:t>
            </w:r>
            <w:r w:rsidRPr="008A715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jednostronny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w kolorze czarnym lub innym (do uzgodnienia)</w:t>
            </w:r>
          </w:p>
          <w:p w14:paraId="72D24387" w14:textId="77777777" w:rsidR="00EE3EF9" w:rsidRDefault="00EE3EF9" w:rsidP="001C2068">
            <w:pPr>
              <w:numPr>
                <w:ilvl w:val="0"/>
                <w:numId w:val="1"/>
              </w:numPr>
              <w:spacing w:after="0" w:line="240" w:lineRule="auto"/>
              <w:ind w:left="460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Nadruk trwały</w:t>
            </w:r>
          </w:p>
          <w:p w14:paraId="07758955" w14:textId="77777777" w:rsidR="00EE3EF9" w:rsidRDefault="00EE3EF9" w:rsidP="001C2068">
            <w:pPr>
              <w:numPr>
                <w:ilvl w:val="0"/>
                <w:numId w:val="1"/>
              </w:numPr>
              <w:spacing w:after="0" w:line="240" w:lineRule="auto"/>
              <w:ind w:left="460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75229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  <w:p w14:paraId="02D69C40" w14:textId="76766380" w:rsidR="00EE3EF9" w:rsidRDefault="00EE3EF9" w:rsidP="001C2068">
            <w:pPr>
              <w:spacing w:after="0" w:line="240" w:lineRule="auto"/>
              <w:ind w:left="1068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0BEAE585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0868B0DE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3DBDE2EC" w14:textId="5E29E5FB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0A209555" w14:textId="77777777" w:rsidR="00EE3EF9" w:rsidRPr="008078F8" w:rsidRDefault="00EE3EF9" w:rsidP="000F3FB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6941C399" w14:textId="1F0D867E" w:rsidTr="00EE3EF9">
        <w:trPr>
          <w:trHeight w:val="1261"/>
        </w:trPr>
        <w:tc>
          <w:tcPr>
            <w:tcW w:w="547" w:type="dxa"/>
          </w:tcPr>
          <w:p w14:paraId="52823CE1" w14:textId="729DF118" w:rsidR="00EE3EF9" w:rsidRPr="008078F8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18</w:t>
            </w:r>
          </w:p>
        </w:tc>
        <w:tc>
          <w:tcPr>
            <w:tcW w:w="1614" w:type="dxa"/>
          </w:tcPr>
          <w:p w14:paraId="69666A76" w14:textId="77777777" w:rsidR="00EE3EF9" w:rsidRPr="006F1C46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 w:rsidRPr="006F1C46">
              <w:rPr>
                <w:rFonts w:ascii="Source Sans Pro" w:eastAsia="Times New Roman" w:hAnsi="Source Sans Pro"/>
                <w:b/>
                <w:bCs/>
                <w:sz w:val="18"/>
                <w:szCs w:val="18"/>
                <w:lang w:eastAsia="pl-PL"/>
              </w:rPr>
              <w:t>KRÓWKA Z LOGO</w:t>
            </w:r>
            <w:r w:rsidRPr="006F1C46">
              <w:rPr>
                <w:rFonts w:ascii="Source Sans Pro" w:eastAsia="Times New Roman" w:hAnsi="Source Sans Pro"/>
                <w:b/>
                <w:bCs/>
                <w:sz w:val="18"/>
                <w:szCs w:val="18"/>
                <w:lang w:eastAsia="pl-PL"/>
              </w:rPr>
              <w:br/>
            </w:r>
            <w:r w:rsidRPr="006F1C46">
              <w:rPr>
                <w:rFonts w:ascii="Source Sans Pro" w:eastAsia="Times New Roman" w:hAnsi="Source Sans Pro"/>
                <w:sz w:val="18"/>
                <w:szCs w:val="18"/>
                <w:lang w:eastAsia="pl-PL"/>
              </w:rPr>
              <w:t>cukierki na kg</w:t>
            </w:r>
          </w:p>
        </w:tc>
        <w:tc>
          <w:tcPr>
            <w:tcW w:w="814" w:type="dxa"/>
          </w:tcPr>
          <w:p w14:paraId="190F3232" w14:textId="52CCBA58" w:rsidR="00EE3EF9" w:rsidRPr="006C750A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 w:rsidRPr="006C750A"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30 KG</w:t>
            </w:r>
          </w:p>
        </w:tc>
        <w:tc>
          <w:tcPr>
            <w:tcW w:w="2940" w:type="dxa"/>
          </w:tcPr>
          <w:p w14:paraId="77056F45" w14:textId="77777777" w:rsidR="00EE3EF9" w:rsidRPr="00BB7A07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2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BB7A0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smak: mleczne;</w:t>
            </w:r>
          </w:p>
          <w:p w14:paraId="268A925E" w14:textId="77777777" w:rsidR="00EE3EF9" w:rsidRPr="00BB7A07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2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BB7A0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każdy cukierek zawinięty w podkładkę parafinową</w:t>
            </w:r>
          </w:p>
          <w:p w14:paraId="2D1DF3FF" w14:textId="77777777" w:rsidR="00EE3EF9" w:rsidRPr="00BB7A07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2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BB7A0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konsystencja: na początku jednolita, ciągnąca się, która z czasem kruszeje;</w:t>
            </w:r>
          </w:p>
          <w:p w14:paraId="02DC1AFE" w14:textId="77777777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2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F2970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termin minimalnej trwałości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:</w:t>
            </w:r>
            <w:r w:rsidRPr="00AF2970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6 miesięcy od wyprodukowania</w:t>
            </w:r>
          </w:p>
          <w:p w14:paraId="71263AED" w14:textId="4E6BB61E" w:rsidR="00EE3EF9" w:rsidRPr="008078F8" w:rsidRDefault="00EE3EF9" w:rsidP="000F3FBC">
            <w:pPr>
              <w:spacing w:after="0" w:line="276" w:lineRule="auto"/>
              <w:ind w:left="17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5368C18" wp14:editId="11011733">
                  <wp:extent cx="1019175" cy="1019175"/>
                  <wp:effectExtent l="0" t="0" r="9525" b="9525"/>
                  <wp:docPr id="88478202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4782028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0BE7081B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62AF8643" w14:textId="77777777" w:rsidR="00EE3EF9" w:rsidRDefault="00EE3EF9" w:rsidP="00441960">
            <w:pPr>
              <w:numPr>
                <w:ilvl w:val="0"/>
                <w:numId w:val="3"/>
              </w:numPr>
              <w:spacing w:after="0" w:line="240" w:lineRule="auto"/>
              <w:ind w:left="602" w:hanging="2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121C80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wymiar etykiety: 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min </w:t>
            </w:r>
            <w:r w:rsidRPr="00121C80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76 x 76 mm</w:t>
            </w:r>
          </w:p>
          <w:p w14:paraId="47F2380D" w14:textId="25DE1181" w:rsidR="00EE3EF9" w:rsidRDefault="00EE3EF9" w:rsidP="00441960">
            <w:pPr>
              <w:numPr>
                <w:ilvl w:val="0"/>
                <w:numId w:val="3"/>
              </w:numPr>
              <w:spacing w:after="0" w:line="240" w:lineRule="auto"/>
              <w:ind w:left="602" w:hanging="2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Etykieta w kolorze żółtym</w:t>
            </w:r>
          </w:p>
          <w:p w14:paraId="14F3AA76" w14:textId="50E264B2" w:rsidR="00EE3EF9" w:rsidRDefault="00EE3EF9" w:rsidP="00441960">
            <w:pPr>
              <w:numPr>
                <w:ilvl w:val="0"/>
                <w:numId w:val="3"/>
              </w:numPr>
              <w:spacing w:after="0" w:line="240" w:lineRule="auto"/>
              <w:ind w:left="602" w:hanging="2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Nadruk w kolorze czarnym</w:t>
            </w:r>
          </w:p>
          <w:p w14:paraId="2EE3EBCE" w14:textId="77777777" w:rsidR="00EE3EF9" w:rsidRDefault="00EE3EF9" w:rsidP="00441960">
            <w:pPr>
              <w:numPr>
                <w:ilvl w:val="0"/>
                <w:numId w:val="3"/>
              </w:numPr>
              <w:spacing w:after="0" w:line="240" w:lineRule="auto"/>
              <w:ind w:left="602" w:hanging="2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edług projektu uzgodnionego z Zamawiającym</w:t>
            </w:r>
          </w:p>
          <w:p w14:paraId="78D9FE0C" w14:textId="77777777" w:rsidR="00EE3EF9" w:rsidRDefault="00EE3EF9" w:rsidP="00441960">
            <w:pPr>
              <w:numPr>
                <w:ilvl w:val="0"/>
                <w:numId w:val="3"/>
              </w:numPr>
              <w:spacing w:after="0" w:line="240" w:lineRule="auto"/>
              <w:ind w:left="602" w:hanging="242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75229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  <w:p w14:paraId="02BEB566" w14:textId="193AF120" w:rsidR="00EE3EF9" w:rsidRPr="00335B35" w:rsidRDefault="00EE3EF9" w:rsidP="00441960">
            <w:pPr>
              <w:spacing w:after="0" w:line="240" w:lineRule="auto"/>
              <w:ind w:left="60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70677C09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02FBB6B0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6CC3FA6F" w14:textId="3355F098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64ED547B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445678AB" w14:textId="7FCEE22C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2B88552B" w14:textId="2484D353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19</w:t>
            </w:r>
          </w:p>
        </w:tc>
        <w:tc>
          <w:tcPr>
            <w:tcW w:w="1614" w:type="dxa"/>
          </w:tcPr>
          <w:p w14:paraId="283816BC" w14:textId="04ABE192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IDENTYFIKATOR</w:t>
            </w:r>
          </w:p>
        </w:tc>
        <w:tc>
          <w:tcPr>
            <w:tcW w:w="814" w:type="dxa"/>
          </w:tcPr>
          <w:p w14:paraId="0ACCE20C" w14:textId="0A4A9C6D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1000</w:t>
            </w:r>
          </w:p>
        </w:tc>
        <w:tc>
          <w:tcPr>
            <w:tcW w:w="2940" w:type="dxa"/>
          </w:tcPr>
          <w:p w14:paraId="6D6B6BF3" w14:textId="77777777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Kieszonka/etui na identyfikator</w:t>
            </w:r>
          </w:p>
          <w:p w14:paraId="0CEC950F" w14:textId="053438EA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Przezroczysty</w:t>
            </w:r>
          </w:p>
          <w:p w14:paraId="32C352FB" w14:textId="0E4C8E0E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Plastikowy/materiał sztuczny </w:t>
            </w:r>
          </w:p>
          <w:p w14:paraId="39FE1315" w14:textId="43E8DDFD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Wymiar A6</w:t>
            </w:r>
          </w:p>
          <w:p w14:paraId="7942F2C7" w14:textId="0C7D08C4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Do zaczepienia na smyczy</w:t>
            </w:r>
          </w:p>
          <w:p w14:paraId="722CA9B0" w14:textId="77777777" w:rsidR="00EE3EF9" w:rsidRDefault="00EE3EF9" w:rsidP="00317285">
            <w:pPr>
              <w:spacing w:after="0" w:line="276" w:lineRule="auto"/>
              <w:rPr>
                <w:noProof/>
              </w:rPr>
            </w:pPr>
          </w:p>
          <w:p w14:paraId="71089F3A" w14:textId="196321FB" w:rsidR="00EE3EF9" w:rsidRDefault="00EE3EF9" w:rsidP="00317285">
            <w:p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2A7067CC" wp14:editId="2564EAC5">
                  <wp:extent cx="1621790" cy="1621790"/>
                  <wp:effectExtent l="0" t="0" r="0" b="0"/>
                  <wp:docPr id="1155452490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790" cy="162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72D16F1A" w14:textId="1655F2DB" w:rsidR="00EE3EF9" w:rsidRDefault="00EE3EF9" w:rsidP="0029405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Bez znakowania</w:t>
            </w:r>
          </w:p>
        </w:tc>
        <w:tc>
          <w:tcPr>
            <w:tcW w:w="1915" w:type="dxa"/>
          </w:tcPr>
          <w:p w14:paraId="39AB837C" w14:textId="77777777" w:rsidR="00EE3EF9" w:rsidRDefault="00EE3EF9" w:rsidP="0029405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3B432B24" w14:textId="77777777" w:rsidR="00EE3EF9" w:rsidRDefault="00EE3EF9" w:rsidP="0029405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7279DDCB" w14:textId="0D9C2BA6" w:rsidR="00EE3EF9" w:rsidRDefault="00EE3EF9" w:rsidP="0029405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3EC7BCFA" w14:textId="77777777" w:rsidR="00EE3EF9" w:rsidRDefault="00EE3EF9" w:rsidP="0029405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7308D39D" w14:textId="0FA99A91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40437952" w14:textId="7518D180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20</w:t>
            </w:r>
          </w:p>
        </w:tc>
        <w:tc>
          <w:tcPr>
            <w:tcW w:w="1614" w:type="dxa"/>
          </w:tcPr>
          <w:p w14:paraId="779212DB" w14:textId="51A6904A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MAGNESY</w:t>
            </w:r>
          </w:p>
        </w:tc>
        <w:tc>
          <w:tcPr>
            <w:tcW w:w="814" w:type="dxa"/>
          </w:tcPr>
          <w:p w14:paraId="39EA541E" w14:textId="56A5974E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100</w:t>
            </w:r>
          </w:p>
        </w:tc>
        <w:tc>
          <w:tcPr>
            <w:tcW w:w="2940" w:type="dxa"/>
          </w:tcPr>
          <w:p w14:paraId="4853499E" w14:textId="77777777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 wybranych kształcie</w:t>
            </w:r>
          </w:p>
          <w:p w14:paraId="41E58DA7" w14:textId="77777777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W wybranych kolorach: żółty i czarny </w:t>
            </w:r>
          </w:p>
          <w:p w14:paraId="7502B44C" w14:textId="161FBE0B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</w:t>
            </w:r>
            <w:r w:rsidRPr="0072765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owierzchnia odporna na zarysowania i blaknięcie,</w:t>
            </w:r>
          </w:p>
          <w:p w14:paraId="0520F2DF" w14:textId="77777777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Wielkość ok. 6 cm</w:t>
            </w:r>
          </w:p>
          <w:p w14:paraId="536E3ECC" w14:textId="60BB17AC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</w:t>
            </w:r>
            <w:r w:rsidRPr="0072765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iła magnetyczna umożliwiająca stabilne przyleganie do </w:t>
            </w:r>
            <w:r w:rsidRPr="0072765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powierzchni metalowych (np. lodówka, tablica metalowa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)</w:t>
            </w:r>
          </w:p>
          <w:p w14:paraId="3FAC6229" w14:textId="77777777" w:rsidR="00EE3EF9" w:rsidRDefault="00EE3EF9" w:rsidP="000F3FB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Każda sztuka produktu w foliowym opakowaniu</w:t>
            </w:r>
          </w:p>
          <w:p w14:paraId="6DA9E6C6" w14:textId="4D245AAA" w:rsidR="00EE3EF9" w:rsidRDefault="00EE3EF9" w:rsidP="0058680C">
            <w:pPr>
              <w:spacing w:after="0" w:line="276" w:lineRule="auto"/>
              <w:ind w:left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06B705C0" wp14:editId="4178C1DA">
                  <wp:extent cx="900247" cy="1276350"/>
                  <wp:effectExtent l="0" t="0" r="0" b="0"/>
                  <wp:docPr id="214155993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0464893" name="Obraz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/>
                          <a:srcRect r="78713" b="4471"/>
                          <a:stretch/>
                        </pic:blipFill>
                        <pic:spPr bwMode="auto">
                          <a:xfrm>
                            <a:off x="0" y="0"/>
                            <a:ext cx="907022" cy="12859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52DD6837" w14:textId="77777777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2CC7C64C" w14:textId="20B5DE81" w:rsidR="00EE3EF9" w:rsidRPr="0072765A" w:rsidRDefault="00EE3EF9" w:rsidP="0072765A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571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</w:t>
            </w:r>
            <w:r w:rsidRPr="0072765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adruk </w:t>
            </w:r>
            <w:proofErr w:type="spellStart"/>
            <w:r w:rsidRPr="0072765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pełnokolorowy</w:t>
            </w:r>
            <w:proofErr w:type="spellEnd"/>
          </w:p>
          <w:p w14:paraId="697349EF" w14:textId="05E5A8D1" w:rsidR="00EE3EF9" w:rsidRPr="0072765A" w:rsidRDefault="00EE3EF9" w:rsidP="0072765A">
            <w:pPr>
              <w:pStyle w:val="Akapitzlist"/>
              <w:numPr>
                <w:ilvl w:val="0"/>
                <w:numId w:val="3"/>
              </w:numPr>
              <w:spacing w:after="0" w:line="240" w:lineRule="auto"/>
              <w:ind w:left="571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Kolory trwałe i odporne na ścieranie</w:t>
            </w:r>
          </w:p>
          <w:p w14:paraId="5D070C62" w14:textId="77777777" w:rsidR="00EE3EF9" w:rsidRDefault="00EE3EF9" w:rsidP="0072765A">
            <w:pPr>
              <w:numPr>
                <w:ilvl w:val="0"/>
                <w:numId w:val="3"/>
              </w:numPr>
              <w:spacing w:after="0" w:line="240" w:lineRule="auto"/>
              <w:ind w:left="571" w:hanging="141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75229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  <w:p w14:paraId="32680EA8" w14:textId="77777777" w:rsidR="00EE3EF9" w:rsidRDefault="00EE3EF9" w:rsidP="0072765A">
            <w:pPr>
              <w:spacing w:after="0" w:line="240" w:lineRule="auto"/>
              <w:ind w:left="571" w:hanging="141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A073F01" w14:textId="1AF7D04F" w:rsidR="00EE3EF9" w:rsidRDefault="00EE3EF9" w:rsidP="00294057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42CA9899" w14:textId="77777777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58B15B5A" w14:textId="77777777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261E5DB7" w14:textId="1ADAD886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789B54AF" w14:textId="77777777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4046CCD3" w14:textId="7A0CBDA0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26B506F0" w14:textId="2C983A74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21</w:t>
            </w:r>
          </w:p>
        </w:tc>
        <w:tc>
          <w:tcPr>
            <w:tcW w:w="1614" w:type="dxa"/>
          </w:tcPr>
          <w:p w14:paraId="09D7E27C" w14:textId="3606403B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BLUZA KANGURKA Z KAPTUREM</w:t>
            </w:r>
          </w:p>
        </w:tc>
        <w:tc>
          <w:tcPr>
            <w:tcW w:w="814" w:type="dxa"/>
          </w:tcPr>
          <w:p w14:paraId="3A18527D" w14:textId="494A097A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30</w:t>
            </w:r>
          </w:p>
        </w:tc>
        <w:tc>
          <w:tcPr>
            <w:tcW w:w="2940" w:type="dxa"/>
          </w:tcPr>
          <w:p w14:paraId="357F4F1F" w14:textId="77777777" w:rsidR="00EE3EF9" w:rsidRPr="00C032E7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Bluza </w:t>
            </w:r>
            <w:proofErr w:type="spellStart"/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unisex</w:t>
            </w:r>
            <w:proofErr w:type="spellEnd"/>
          </w:p>
          <w:p w14:paraId="700B280F" w14:textId="77777777" w:rsidR="00EE3EF9" w:rsidRPr="00C032E7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Bluza kangurka z kapturem i troczkami w kolorze bluzy</w:t>
            </w:r>
          </w:p>
          <w:p w14:paraId="770CB272" w14:textId="77777777" w:rsidR="00EE3EF9" w:rsidRPr="00C032E7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Gramatura min. 300 g/m²</w:t>
            </w:r>
          </w:p>
          <w:p w14:paraId="3D26A7F1" w14:textId="6C3C3597" w:rsidR="00EE3EF9" w:rsidRPr="00C032E7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Kolory do wyboru: niebieski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,</w:t>
            </w: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granatowy, różowy, fioletowy, beżowy </w:t>
            </w:r>
          </w:p>
          <w:p w14:paraId="0F058B04" w14:textId="77777777" w:rsidR="00EE3EF9" w:rsidRPr="00C032E7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rozmiary: S – XXL -podane w momencie ustalania zamówienia</w:t>
            </w:r>
          </w:p>
          <w:p w14:paraId="00EFD382" w14:textId="6A0259F9" w:rsidR="00EE3EF9" w:rsidRPr="004C1A7C" w:rsidRDefault="00EE3EF9" w:rsidP="004C1A7C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solidna jakość i wysoka wytrzymałość przy użytkowaniu</w:t>
            </w:r>
          </w:p>
          <w:p w14:paraId="72BDA336" w14:textId="18AFA222" w:rsidR="00EE3EF9" w:rsidRPr="00352F37" w:rsidRDefault="00EE3EF9" w:rsidP="00352F3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bawełna z której jest zrobiona zapewnia </w:t>
            </w:r>
            <w:r w:rsidRPr="00352F3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przyjemne i naturalne uczucie podczas noszenia</w:t>
            </w:r>
          </w:p>
          <w:p w14:paraId="00485528" w14:textId="6B652ECD" w:rsidR="00EE3EF9" w:rsidRPr="00C032E7" w:rsidRDefault="00EE3EF9" w:rsidP="00C032E7">
            <w:pPr>
              <w:spacing w:after="0" w:line="276" w:lineRule="auto"/>
              <w:ind w:left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65A1673C" w14:textId="77777777" w:rsidR="00EE3EF9" w:rsidRDefault="00EE3EF9" w:rsidP="00C032E7">
            <w:pPr>
              <w:spacing w:after="0" w:line="276" w:lineRule="auto"/>
              <w:ind w:left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52215C07" w14:textId="36291AD9" w:rsidR="00EE3EF9" w:rsidRPr="00C032E7" w:rsidRDefault="00EE3EF9" w:rsidP="00C032E7">
            <w:pPr>
              <w:jc w:val="center"/>
              <w:rPr>
                <w:rFonts w:ascii="Source Sans Pro" w:eastAsia="Times New Roman" w:hAnsi="Source Sans Pro" w:cstheme="minorHAnsi"/>
                <w:sz w:val="18"/>
                <w:szCs w:val="18"/>
                <w:lang w:eastAsia="pl-PL"/>
              </w:rPr>
            </w:pPr>
            <w:r>
              <w:rPr>
                <w:rFonts w:ascii="Source Sans Pro" w:eastAsia="Times New Roman" w:hAnsi="Source Sans Pro" w:cstheme="minorHAnsi"/>
                <w:noProof/>
                <w:sz w:val="18"/>
                <w:szCs w:val="18"/>
                <w:lang w:eastAsia="pl-PL"/>
              </w:rPr>
              <w:lastRenderedPageBreak/>
              <w:drawing>
                <wp:inline distT="0" distB="0" distL="0" distR="0" wp14:anchorId="468332AB" wp14:editId="7A758947">
                  <wp:extent cx="1624818" cy="1760220"/>
                  <wp:effectExtent l="0" t="0" r="0" b="0"/>
                  <wp:docPr id="995150914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657" cy="17643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39D569FD" w14:textId="77777777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4304DD4A" w14:textId="77777777" w:rsidR="00EE3EF9" w:rsidRPr="00C032E7" w:rsidRDefault="00EE3EF9" w:rsidP="00C032E7">
            <w:pPr>
              <w:numPr>
                <w:ilvl w:val="0"/>
                <w:numId w:val="29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2CAA40C4" w14:textId="77777777" w:rsidR="00EE3EF9" w:rsidRPr="00C032E7" w:rsidRDefault="00EE3EF9" w:rsidP="00C032E7">
            <w:pPr>
              <w:numPr>
                <w:ilvl w:val="0"/>
                <w:numId w:val="29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z przodu (mniejsze) i z tyłu produktu (większe)</w:t>
            </w:r>
          </w:p>
          <w:p w14:paraId="1A8373BA" w14:textId="77777777" w:rsidR="00EE3EF9" w:rsidRPr="00C032E7" w:rsidRDefault="00EE3EF9" w:rsidP="00C032E7">
            <w:pPr>
              <w:numPr>
                <w:ilvl w:val="0"/>
                <w:numId w:val="29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  <w:p w14:paraId="63AC2728" w14:textId="77777777" w:rsidR="00EE3EF9" w:rsidRDefault="00EE3EF9" w:rsidP="00C032E7">
            <w:pPr>
              <w:pStyle w:val="Akapitzlist"/>
              <w:numPr>
                <w:ilvl w:val="0"/>
                <w:numId w:val="29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trwałe/ umożliwiające wypranie produktu</w:t>
            </w:r>
          </w:p>
          <w:p w14:paraId="1A604C6B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39A5E5F4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69B91402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798D15B3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4C9D152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7CF8FC27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30263DEF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420AA7D3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65C7DE8C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17582FB8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7422640B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49021DBE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0715ED4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66935EFD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00255FB7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03A8595F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01364828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7854B604" w14:textId="77777777" w:rsidR="00EE3EF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64D4517B" w14:textId="3FFB55DA" w:rsidR="00EE3EF9" w:rsidRPr="00856909" w:rsidRDefault="00EE3EF9" w:rsidP="00856909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2F0165A9" w14:textId="77777777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590D9A97" w14:textId="77777777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2E56B1B2" w14:textId="270A8142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55D38D4C" w14:textId="77777777" w:rsidR="00EE3EF9" w:rsidRPr="008078F8" w:rsidRDefault="00EE3EF9" w:rsidP="00F07816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02389ABC" w14:textId="2FE08549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060ADB14" w14:textId="6101AECD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22</w:t>
            </w:r>
          </w:p>
        </w:tc>
        <w:tc>
          <w:tcPr>
            <w:tcW w:w="1614" w:type="dxa"/>
          </w:tcPr>
          <w:p w14:paraId="69834A81" w14:textId="64000A4A" w:rsidR="00EE3EF9" w:rsidRPr="00C032E7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CZAPKA Z DASZKIEM</w:t>
            </w:r>
          </w:p>
        </w:tc>
        <w:tc>
          <w:tcPr>
            <w:tcW w:w="814" w:type="dxa"/>
          </w:tcPr>
          <w:p w14:paraId="6CCE3890" w14:textId="7F9A3949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200</w:t>
            </w:r>
          </w:p>
        </w:tc>
        <w:tc>
          <w:tcPr>
            <w:tcW w:w="2940" w:type="dxa"/>
          </w:tcPr>
          <w:p w14:paraId="5B1ED584" w14:textId="77777777" w:rsidR="00EE3EF9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Bawełniana czapka z daszkiem</w:t>
            </w:r>
          </w:p>
          <w:p w14:paraId="7D122090" w14:textId="77777777" w:rsidR="00EE3EF9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Rozmiar uniwersalny </w:t>
            </w:r>
          </w:p>
          <w:p w14:paraId="3CCB811E" w14:textId="77777777" w:rsidR="00EE3EF9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Gramatura minimum </w:t>
            </w:r>
            <w:r w:rsidRPr="00856909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2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50 </w:t>
            </w:r>
            <w:r w:rsidRPr="00856909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g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/m2</w:t>
            </w:r>
          </w:p>
          <w:p w14:paraId="0922982E" w14:textId="77777777" w:rsidR="00EE3EF9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Kolor żółty i granatowy </w:t>
            </w:r>
          </w:p>
          <w:p w14:paraId="0A09EC7C" w14:textId="77777777" w:rsidR="00EE3EF9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Pasek ze sprzączką umożliwiającą regulację</w:t>
            </w:r>
          </w:p>
          <w:p w14:paraId="52EDE615" w14:textId="77777777" w:rsidR="00EE3EF9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Fabrycznie wygięty daszek</w:t>
            </w:r>
          </w:p>
          <w:p w14:paraId="05FFC919" w14:textId="77777777" w:rsidR="00EE3EF9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Logo wyhaftowane na przodzie produktu</w:t>
            </w:r>
          </w:p>
          <w:p w14:paraId="3E5CD643" w14:textId="5832D13E" w:rsidR="00EE3EF9" w:rsidRPr="00C032E7" w:rsidRDefault="00EE3EF9" w:rsidP="00987199">
            <w:p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noProof/>
                <w:kern w:val="0"/>
                <w:sz w:val="18"/>
                <w:szCs w:val="18"/>
                <w:lang w:eastAsia="pl-PL"/>
                <w14:ligatures w14:val="none"/>
              </w:rPr>
              <w:drawing>
                <wp:inline distT="0" distB="0" distL="0" distR="0" wp14:anchorId="5F8D414E" wp14:editId="774DB068">
                  <wp:extent cx="1419225" cy="1419225"/>
                  <wp:effectExtent l="0" t="0" r="9525" b="9525"/>
                  <wp:docPr id="181274811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419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0EC5C25E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7376604A" w14:textId="77777777" w:rsidR="00EE3EF9" w:rsidRPr="00C032E7" w:rsidRDefault="00EE3EF9" w:rsidP="00856909">
            <w:pPr>
              <w:numPr>
                <w:ilvl w:val="0"/>
                <w:numId w:val="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2EE168A5" w14:textId="77777777" w:rsidR="00EE3EF9" w:rsidRPr="00C032E7" w:rsidRDefault="00EE3EF9" w:rsidP="00856909">
            <w:pPr>
              <w:numPr>
                <w:ilvl w:val="0"/>
                <w:numId w:val="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  <w:p w14:paraId="5B7D03CD" w14:textId="0A200FBF" w:rsidR="00EE3EF9" w:rsidRPr="00856909" w:rsidRDefault="00EE3EF9" w:rsidP="006C7E0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56909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</w:t>
            </w:r>
          </w:p>
          <w:p w14:paraId="0A949C30" w14:textId="77777777" w:rsidR="00EE3EF9" w:rsidRPr="00C032E7" w:rsidRDefault="00EE3EF9" w:rsidP="00856909">
            <w:pPr>
              <w:spacing w:after="0" w:line="240" w:lineRule="auto"/>
              <w:ind w:left="720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6D73B3A8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18EB2A4D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4640A301" w14:textId="79F075FB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536611D8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4CF6CD83" w14:textId="0DC75A86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6758A55C" w14:textId="111FB921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23</w:t>
            </w:r>
          </w:p>
        </w:tc>
        <w:tc>
          <w:tcPr>
            <w:tcW w:w="1614" w:type="dxa"/>
          </w:tcPr>
          <w:p w14:paraId="4ECCAA37" w14:textId="2E5AF333" w:rsidR="00EE3EF9" w:rsidRPr="00C032E7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KRAWAT</w:t>
            </w:r>
          </w:p>
        </w:tc>
        <w:tc>
          <w:tcPr>
            <w:tcW w:w="814" w:type="dxa"/>
          </w:tcPr>
          <w:p w14:paraId="1CAADA1F" w14:textId="7763C307" w:rsidR="00EE3EF9" w:rsidRDefault="00EE3EF9" w:rsidP="000F3FB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500</w:t>
            </w:r>
          </w:p>
        </w:tc>
        <w:tc>
          <w:tcPr>
            <w:tcW w:w="2940" w:type="dxa"/>
          </w:tcPr>
          <w:p w14:paraId="4A065ECE" w14:textId="77777777" w:rsidR="00EE3EF9" w:rsidRDefault="00EE3EF9" w:rsidP="00C032E7">
            <w:pPr>
              <w:numPr>
                <w:ilvl w:val="0"/>
                <w:numId w:val="3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Krawat męski </w:t>
            </w:r>
          </w:p>
          <w:p w14:paraId="7EBEB388" w14:textId="5288B0B1" w:rsidR="00EE3EF9" w:rsidRPr="004C1A7C" w:rsidRDefault="00EE3EF9" w:rsidP="004C1A7C">
            <w:pPr>
              <w:pStyle w:val="Akapitzlist"/>
              <w:numPr>
                <w:ilvl w:val="0"/>
                <w:numId w:val="3"/>
              </w:numPr>
              <w:spacing w:after="0" w:line="276" w:lineRule="auto"/>
              <w:ind w:left="176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4C1A7C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Materiał: tkanina o składzie min. 80% poliester, max. 20% wiskoza (lub równoważny)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</w:t>
            </w:r>
            <w:r w:rsidRPr="00C452A9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o eleganckim splocie</w:t>
            </w:r>
          </w:p>
          <w:p w14:paraId="74FA5473" w14:textId="6AECEB99" w:rsidR="00EE3EF9" w:rsidRDefault="00EE3EF9" w:rsidP="004C1A7C">
            <w:pPr>
              <w:pStyle w:val="Akapitzlist"/>
              <w:numPr>
                <w:ilvl w:val="0"/>
                <w:numId w:val="3"/>
              </w:numPr>
              <w:spacing w:after="0" w:line="276" w:lineRule="auto"/>
              <w:ind w:left="176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4C1A7C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Gramatura: 1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5</w:t>
            </w:r>
            <w:r w:rsidRPr="004C1A7C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0–180 g/m²</w:t>
            </w:r>
          </w:p>
          <w:p w14:paraId="01B65375" w14:textId="6DE02A50" w:rsidR="00EE3EF9" w:rsidRDefault="00EE3EF9" w:rsidP="00987199">
            <w:pPr>
              <w:pStyle w:val="Akapitzlist"/>
              <w:numPr>
                <w:ilvl w:val="0"/>
                <w:numId w:val="3"/>
              </w:numPr>
              <w:spacing w:after="0" w:line="276" w:lineRule="auto"/>
              <w:ind w:left="176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987199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Szerokość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-</w:t>
            </w:r>
            <w:r w:rsidRPr="00987199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w najszerszym miejscu</w:t>
            </w: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: 9 - 10 cm</w:t>
            </w:r>
          </w:p>
          <w:p w14:paraId="4FA7B03C" w14:textId="77777777" w:rsidR="00EE3EF9" w:rsidRDefault="00EE3EF9" w:rsidP="00987199">
            <w:pPr>
              <w:pStyle w:val="Akapitzlist"/>
              <w:numPr>
                <w:ilvl w:val="0"/>
                <w:numId w:val="3"/>
              </w:numPr>
              <w:spacing w:after="0" w:line="276" w:lineRule="auto"/>
              <w:ind w:left="176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Długość: 140 – 150 cm</w:t>
            </w:r>
          </w:p>
          <w:p w14:paraId="6C735D0D" w14:textId="48E26341" w:rsidR="00EE3EF9" w:rsidRDefault="00EE3EF9" w:rsidP="2FC8AB17">
            <w:pPr>
              <w:pStyle w:val="Akapitzlist"/>
              <w:numPr>
                <w:ilvl w:val="0"/>
                <w:numId w:val="3"/>
              </w:numPr>
              <w:spacing w:after="0" w:line="276" w:lineRule="auto"/>
              <w:ind w:left="176" w:hanging="142"/>
              <w:rPr>
                <w:rFonts w:ascii="Source Sans Pro" w:eastAsia="Times New Roman" w:hAnsi="Source Sans Pro"/>
                <w:kern w:val="0"/>
                <w:sz w:val="18"/>
                <w:szCs w:val="18"/>
                <w:lang w:eastAsia="pl-PL"/>
                <w14:ligatures w14:val="none"/>
              </w:rPr>
            </w:pPr>
            <w:r w:rsidRPr="2FC8AB17">
              <w:rPr>
                <w:rFonts w:ascii="Source Sans Pro" w:eastAsia="Times New Roman" w:hAnsi="Source Sans Pro"/>
                <w:kern w:val="0"/>
                <w:sz w:val="18"/>
                <w:szCs w:val="18"/>
                <w:lang w:eastAsia="pl-PL"/>
                <w14:ligatures w14:val="none"/>
              </w:rPr>
              <w:t>Każda sztuka produktu zapakowana w kartonowe (białe) opakowanie z  okienkiem</w:t>
            </w:r>
          </w:p>
          <w:p w14:paraId="09D0F14A" w14:textId="77777777" w:rsidR="00EE3EF9" w:rsidRDefault="00EE3EF9" w:rsidP="00987199">
            <w:pPr>
              <w:pStyle w:val="Akapitzlist"/>
              <w:numPr>
                <w:ilvl w:val="0"/>
                <w:numId w:val="3"/>
              </w:numPr>
              <w:spacing w:after="0" w:line="276" w:lineRule="auto"/>
              <w:ind w:left="176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Logo wyhaftowane na przodzie produktu</w:t>
            </w:r>
          </w:p>
          <w:p w14:paraId="5E211FAA" w14:textId="77777777" w:rsidR="00EE3EF9" w:rsidRDefault="00EE3EF9" w:rsidP="00987199">
            <w:pPr>
              <w:pStyle w:val="Akapitzlist"/>
              <w:numPr>
                <w:ilvl w:val="0"/>
                <w:numId w:val="3"/>
              </w:numPr>
              <w:spacing w:after="0" w:line="276" w:lineRule="auto"/>
              <w:ind w:left="176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Kolor granatowy lub niebieski</w:t>
            </w:r>
          </w:p>
          <w:p w14:paraId="39981345" w14:textId="4669ABD1" w:rsidR="00EE3EF9" w:rsidRDefault="00EE3EF9" w:rsidP="00987199">
            <w:pPr>
              <w:pStyle w:val="Akapitzlist"/>
              <w:numPr>
                <w:ilvl w:val="0"/>
                <w:numId w:val="3"/>
              </w:numPr>
              <w:spacing w:after="0" w:line="276" w:lineRule="auto"/>
              <w:ind w:left="176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Wiązanie tradycyjne</w:t>
            </w:r>
          </w:p>
          <w:p w14:paraId="617E9E71" w14:textId="56491228" w:rsidR="00EE3EF9" w:rsidRPr="0060714D" w:rsidRDefault="00EE3EF9" w:rsidP="0060714D">
            <w:pPr>
              <w:spacing w:after="0" w:line="276" w:lineRule="auto"/>
              <w:jc w:val="center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77401DDD" wp14:editId="41D61223">
                  <wp:extent cx="1343025" cy="1343025"/>
                  <wp:effectExtent l="0" t="0" r="9525" b="9525"/>
                  <wp:docPr id="207695469" name="Obraz 4" descr="Krawat Męski Elegancki Klasyczny Granatowy Niebieski Prezent Gład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Krawat Męski Elegancki Klasyczny Granatowy Niebieski Prezent Gładk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53BE5349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33A916DF" w14:textId="77777777" w:rsidR="00EE3EF9" w:rsidRPr="00C032E7" w:rsidRDefault="00EE3EF9" w:rsidP="00987199">
            <w:pPr>
              <w:numPr>
                <w:ilvl w:val="0"/>
                <w:numId w:val="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78DF3390" w14:textId="77777777" w:rsidR="00EE3EF9" w:rsidRPr="00C032E7" w:rsidRDefault="00EE3EF9" w:rsidP="00987199">
            <w:pPr>
              <w:numPr>
                <w:ilvl w:val="0"/>
                <w:numId w:val="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  <w:p w14:paraId="46340910" w14:textId="180576D4" w:rsidR="00EE3EF9" w:rsidRDefault="00EE3EF9" w:rsidP="00987199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C032E7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trwałe/ umożliwiające wypranie produktu</w:t>
            </w:r>
          </w:p>
          <w:p w14:paraId="51914452" w14:textId="554C8B9E" w:rsidR="00EE3EF9" w:rsidRPr="00C032E7" w:rsidRDefault="00EE3EF9" w:rsidP="00987199">
            <w:pPr>
              <w:spacing w:after="0" w:line="240" w:lineRule="auto"/>
              <w:ind w:left="360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07A9D5B0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147D03F7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59DC2376" w14:textId="10C2993A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33E86BFF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1063CCED" w14:textId="7683DAA5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71B27C3E" w14:textId="746D3E1E" w:rsidR="00EE3EF9" w:rsidRDefault="00EE3EF9" w:rsidP="004C1A7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24</w:t>
            </w:r>
          </w:p>
        </w:tc>
        <w:tc>
          <w:tcPr>
            <w:tcW w:w="1614" w:type="dxa"/>
          </w:tcPr>
          <w:p w14:paraId="67555586" w14:textId="42DDE71E" w:rsidR="00EE3EF9" w:rsidRDefault="00EE3EF9" w:rsidP="004C1A7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ŁAMIGŁÓWKI LOGICZNE</w:t>
            </w:r>
          </w:p>
        </w:tc>
        <w:tc>
          <w:tcPr>
            <w:tcW w:w="814" w:type="dxa"/>
          </w:tcPr>
          <w:p w14:paraId="4FBEF163" w14:textId="78286DF9" w:rsidR="00EE3EF9" w:rsidRDefault="00EE3EF9" w:rsidP="004C1A7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500</w:t>
            </w:r>
          </w:p>
        </w:tc>
        <w:tc>
          <w:tcPr>
            <w:tcW w:w="2940" w:type="dxa"/>
          </w:tcPr>
          <w:p w14:paraId="094A3031" w14:textId="0183887C" w:rsidR="00EE3EF9" w:rsidRPr="005237FA" w:rsidRDefault="00EE3EF9" w:rsidP="005237FA">
            <w:pPr>
              <w:pStyle w:val="Akapitzlist"/>
              <w:numPr>
                <w:ilvl w:val="0"/>
                <w:numId w:val="30"/>
              </w:num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5237F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Plastikowe łamigłówki logiczne</w:t>
            </w:r>
          </w:p>
          <w:p w14:paraId="000B3C95" w14:textId="77777777" w:rsidR="00EE3EF9" w:rsidRPr="005237FA" w:rsidRDefault="00EE3EF9" w:rsidP="005237FA">
            <w:pPr>
              <w:pStyle w:val="Akapitzlist"/>
              <w:numPr>
                <w:ilvl w:val="0"/>
                <w:numId w:val="30"/>
              </w:num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5237F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Wymiary ok.: 4 x 4 x 4 cm</w:t>
            </w:r>
          </w:p>
          <w:p w14:paraId="649DB14B" w14:textId="77777777" w:rsidR="00EE3EF9" w:rsidRPr="005237FA" w:rsidRDefault="00EE3EF9" w:rsidP="005237FA">
            <w:pPr>
              <w:pStyle w:val="Akapitzlist"/>
              <w:numPr>
                <w:ilvl w:val="0"/>
                <w:numId w:val="30"/>
              </w:num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5237F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Minimum 5 wariantów </w:t>
            </w:r>
          </w:p>
          <w:p w14:paraId="3A3657A7" w14:textId="0995CE2F" w:rsidR="00EE3EF9" w:rsidRPr="005237FA" w:rsidRDefault="00EE3EF9" w:rsidP="005237FA">
            <w:pPr>
              <w:pStyle w:val="Akapitzlist"/>
              <w:numPr>
                <w:ilvl w:val="0"/>
                <w:numId w:val="30"/>
              </w:num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5237F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Forma sześcianu (kostka)</w:t>
            </w:r>
          </w:p>
          <w:p w14:paraId="06B647C6" w14:textId="2CBDA355" w:rsidR="00EE3EF9" w:rsidRPr="005237FA" w:rsidRDefault="00EE3EF9" w:rsidP="005237FA">
            <w:pPr>
              <w:pStyle w:val="Akapitzlist"/>
              <w:numPr>
                <w:ilvl w:val="0"/>
                <w:numId w:val="30"/>
              </w:num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5237F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 xml:space="preserve">Wykonane z przezroczystego tworzywa sztucznego </w:t>
            </w:r>
          </w:p>
          <w:p w14:paraId="307EBF2C" w14:textId="62009C19" w:rsidR="00EE3EF9" w:rsidRPr="005237FA" w:rsidRDefault="00EE3EF9" w:rsidP="005237FA">
            <w:pPr>
              <w:pStyle w:val="Akapitzlist"/>
              <w:numPr>
                <w:ilvl w:val="0"/>
                <w:numId w:val="30"/>
              </w:num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</w:t>
            </w:r>
            <w:r w:rsidRPr="005237FA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rawędzie gładkie, bez ostrych zakończeń</w:t>
            </w:r>
          </w:p>
          <w:p w14:paraId="714EC22F" w14:textId="77777777" w:rsidR="00EE3EF9" w:rsidRDefault="00EE3EF9" w:rsidP="00C845C1">
            <w:p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6B3F3888" w14:textId="784A7C78" w:rsidR="00EE3EF9" w:rsidRPr="00C845C1" w:rsidRDefault="00EE3EF9" w:rsidP="00C845C1">
            <w:pPr>
              <w:spacing w:after="0" w:line="276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53D31720" wp14:editId="5C95F6DC">
                  <wp:extent cx="1729740" cy="1729740"/>
                  <wp:effectExtent l="0" t="0" r="3810" b="3810"/>
                  <wp:docPr id="2084967432" name="Obraz 3" descr="Gra układanka 1 szt. P085039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ra układanka 1 szt. P085039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9740" cy="1729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1" w:type="dxa"/>
          </w:tcPr>
          <w:p w14:paraId="2A0138A6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</w:t>
            </w:r>
          </w:p>
          <w:p w14:paraId="25A36F42" w14:textId="77777777" w:rsidR="00EE3EF9" w:rsidRPr="008078F8" w:rsidRDefault="00EE3EF9" w:rsidP="005A3D8E">
            <w:pPr>
              <w:numPr>
                <w:ilvl w:val="0"/>
                <w:numId w:val="1"/>
              </w:numPr>
              <w:spacing w:after="0" w:line="240" w:lineRule="auto"/>
              <w:ind w:left="288" w:hanging="284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09EFFDF0" w14:textId="77777777" w:rsidR="00EE3EF9" w:rsidRPr="008078F8" w:rsidRDefault="00EE3EF9" w:rsidP="005A3D8E">
            <w:pPr>
              <w:numPr>
                <w:ilvl w:val="0"/>
                <w:numId w:val="1"/>
              </w:numPr>
              <w:spacing w:after="0" w:line="240" w:lineRule="auto"/>
              <w:ind w:left="288" w:hanging="284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Nadruk jednostronny</w:t>
            </w:r>
          </w:p>
          <w:p w14:paraId="56ED9FB0" w14:textId="77777777" w:rsidR="00EE3EF9" w:rsidRPr="008078F8" w:rsidRDefault="00EE3EF9" w:rsidP="005A3D8E">
            <w:pPr>
              <w:numPr>
                <w:ilvl w:val="0"/>
                <w:numId w:val="1"/>
              </w:numPr>
              <w:spacing w:after="0" w:line="240" w:lineRule="auto"/>
              <w:ind w:left="288" w:hanging="284"/>
              <w:contextualSpacing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8078F8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w 1 kolorze</w:t>
            </w:r>
          </w:p>
          <w:p w14:paraId="7ACB92F5" w14:textId="77777777" w:rsidR="00EE3EF9" w:rsidRPr="005A3D8E" w:rsidRDefault="00EE3EF9" w:rsidP="005A3D8E">
            <w:pPr>
              <w:pStyle w:val="Akapitzlist"/>
              <w:numPr>
                <w:ilvl w:val="0"/>
                <w:numId w:val="1"/>
              </w:numPr>
              <w:spacing w:after="0" w:line="240" w:lineRule="auto"/>
              <w:ind w:left="288" w:hanging="284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5A3D8E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  <w:p w14:paraId="6ED1C806" w14:textId="68ECC4C4" w:rsidR="00EE3EF9" w:rsidRDefault="00EE3EF9" w:rsidP="005A3D8E">
            <w:pPr>
              <w:numPr>
                <w:ilvl w:val="0"/>
                <w:numId w:val="1"/>
              </w:numPr>
              <w:spacing w:after="0" w:line="240" w:lineRule="auto"/>
              <w:ind w:left="288" w:hanging="284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Nadruk trwały/nieścierający się</w:t>
            </w:r>
          </w:p>
          <w:p w14:paraId="7368A3E0" w14:textId="75140DAC" w:rsidR="00EE3EF9" w:rsidRPr="00C032E7" w:rsidRDefault="00EE3EF9" w:rsidP="005A3D8E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19C4D523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7BE05698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2D601CF6" w14:textId="1B0DCF8F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3B67D0F2" w14:textId="77777777" w:rsidR="00EE3EF9" w:rsidRPr="008078F8" w:rsidRDefault="00EE3EF9" w:rsidP="003547AD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04DFADA9" w14:textId="18C7A810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78A616FE" w14:textId="5B8C8B4B" w:rsidR="00EE3EF9" w:rsidRDefault="00EE3EF9" w:rsidP="004C1A7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25</w:t>
            </w:r>
          </w:p>
        </w:tc>
        <w:tc>
          <w:tcPr>
            <w:tcW w:w="1614" w:type="dxa"/>
          </w:tcPr>
          <w:p w14:paraId="16CD051D" w14:textId="687C7CEB" w:rsidR="00EE3EF9" w:rsidRDefault="00EE3EF9" w:rsidP="004C1A7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APASZKA</w:t>
            </w:r>
          </w:p>
        </w:tc>
        <w:tc>
          <w:tcPr>
            <w:tcW w:w="814" w:type="dxa"/>
          </w:tcPr>
          <w:p w14:paraId="5249E04F" w14:textId="73C98418" w:rsidR="00EE3EF9" w:rsidRDefault="00EE3EF9" w:rsidP="004C1A7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100</w:t>
            </w:r>
          </w:p>
        </w:tc>
        <w:tc>
          <w:tcPr>
            <w:tcW w:w="2940" w:type="dxa"/>
          </w:tcPr>
          <w:p w14:paraId="3DEF4128" w14:textId="002DEB70" w:rsidR="00EE3EF9" w:rsidRDefault="00EE3EF9" w:rsidP="00321801">
            <w:pPr>
              <w:pStyle w:val="Akapitzlist"/>
              <w:numPr>
                <w:ilvl w:val="0"/>
                <w:numId w:val="30"/>
              </w:numPr>
              <w:spacing w:after="0" w:line="276" w:lineRule="auto"/>
              <w:ind w:left="221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Apaszka w wybranym wzorze</w:t>
            </w:r>
          </w:p>
          <w:p w14:paraId="7948983E" w14:textId="211BA119" w:rsidR="00EE3EF9" w:rsidRDefault="00EE3EF9" w:rsidP="00321801">
            <w:pPr>
              <w:pStyle w:val="Akapitzlist"/>
              <w:numPr>
                <w:ilvl w:val="0"/>
                <w:numId w:val="30"/>
              </w:numPr>
              <w:spacing w:after="0" w:line="276" w:lineRule="auto"/>
              <w:ind w:left="221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Kolorystyka: niebieski, granatowy, żółty, biały</w:t>
            </w:r>
          </w:p>
          <w:p w14:paraId="5294911F" w14:textId="0864FB8A" w:rsidR="00EE3EF9" w:rsidRDefault="00EE3EF9" w:rsidP="00321801">
            <w:pPr>
              <w:pStyle w:val="Akapitzlist"/>
              <w:numPr>
                <w:ilvl w:val="0"/>
                <w:numId w:val="30"/>
              </w:numPr>
              <w:spacing w:after="0" w:line="276" w:lineRule="auto"/>
              <w:ind w:left="221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Wymiary: 70 x 70  cm</w:t>
            </w:r>
          </w:p>
          <w:p w14:paraId="33118FDE" w14:textId="77777777" w:rsidR="00EE3EF9" w:rsidRDefault="00EE3EF9" w:rsidP="00321801">
            <w:pPr>
              <w:pStyle w:val="Akapitzlist"/>
              <w:numPr>
                <w:ilvl w:val="0"/>
                <w:numId w:val="30"/>
              </w:numPr>
              <w:ind w:left="221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F92C5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Materiał: Poliester/ </w:t>
            </w:r>
            <w:proofErr w:type="spellStart"/>
            <w:r w:rsidRPr="00F92C5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mikrofibra</w:t>
            </w:r>
            <w:proofErr w:type="spellEnd"/>
            <w:r w:rsidRPr="00F92C5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 – gramatura min. 80 g/m²</w:t>
            </w:r>
          </w:p>
          <w:p w14:paraId="2B062D90" w14:textId="68037082" w:rsidR="00EE3EF9" w:rsidRPr="00F92C5D" w:rsidRDefault="00EE3EF9" w:rsidP="00321801">
            <w:pPr>
              <w:pStyle w:val="Akapitzlist"/>
              <w:numPr>
                <w:ilvl w:val="0"/>
                <w:numId w:val="30"/>
              </w:numPr>
              <w:ind w:left="221" w:hanging="142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M</w:t>
            </w:r>
            <w:r w:rsidRPr="00F92C5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ateriał miękki, lekki, dobrze układający się</w:t>
            </w:r>
          </w:p>
          <w:p w14:paraId="5137C28A" w14:textId="1441560F" w:rsidR="00EE3EF9" w:rsidRPr="005237FA" w:rsidRDefault="00EE3EF9" w:rsidP="00321801">
            <w:pPr>
              <w:pStyle w:val="Akapitzlist"/>
              <w:numPr>
                <w:ilvl w:val="0"/>
                <w:numId w:val="30"/>
              </w:numPr>
              <w:spacing w:after="0" w:line="276" w:lineRule="auto"/>
              <w:ind w:left="221" w:hanging="142"/>
              <w:rPr>
                <w:rFonts w:ascii="Source Sans Pro" w:eastAsia="Times New Roman" w:hAnsi="Source Sans Pro"/>
                <w:kern w:val="0"/>
                <w:sz w:val="18"/>
                <w:szCs w:val="18"/>
                <w:lang w:eastAsia="pl-PL"/>
                <w14:ligatures w14:val="none"/>
              </w:rPr>
            </w:pPr>
            <w:r w:rsidRPr="2FC8AB17">
              <w:rPr>
                <w:rFonts w:ascii="Source Sans Pro" w:eastAsia="Times New Roman" w:hAnsi="Source Sans Pro"/>
                <w:kern w:val="0"/>
                <w:sz w:val="18"/>
                <w:szCs w:val="18"/>
                <w:lang w:eastAsia="pl-PL"/>
                <w14:ligatures w14:val="none"/>
              </w:rPr>
              <w:t xml:space="preserve">Estetyczne wykończenie brzegów, niestrzępiące się </w:t>
            </w:r>
          </w:p>
          <w:p w14:paraId="5150F327" w14:textId="6FDF66C0" w:rsidR="00EE3EF9" w:rsidRPr="005237FA" w:rsidRDefault="00EE3EF9" w:rsidP="00321801">
            <w:pPr>
              <w:pStyle w:val="Akapitzlist"/>
              <w:numPr>
                <w:ilvl w:val="0"/>
                <w:numId w:val="30"/>
              </w:numPr>
              <w:spacing w:after="0" w:line="276" w:lineRule="auto"/>
              <w:ind w:left="221" w:hanging="142"/>
              <w:rPr>
                <w:rFonts w:ascii="Source Sans Pro" w:eastAsia="Times New Roman" w:hAnsi="Source Sans Pro"/>
                <w:kern w:val="0"/>
                <w:sz w:val="18"/>
                <w:szCs w:val="18"/>
                <w:lang w:eastAsia="pl-PL"/>
                <w14:ligatures w14:val="none"/>
              </w:rPr>
            </w:pPr>
            <w:r w:rsidRPr="2FC8AB17">
              <w:rPr>
                <w:rFonts w:ascii="Source Sans Pro" w:eastAsia="Times New Roman" w:hAnsi="Source Sans Pro"/>
                <w:sz w:val="18"/>
                <w:szCs w:val="18"/>
                <w:lang w:eastAsia="pl-PL"/>
              </w:rPr>
              <w:t>Każda sztuka produktu zapakowana w kartonowe (białe) opakowanie z  okienkiem</w:t>
            </w:r>
          </w:p>
          <w:p w14:paraId="772F0811" w14:textId="560C7230" w:rsidR="00EE3EF9" w:rsidRPr="005237FA" w:rsidRDefault="00EE3EF9" w:rsidP="2FC8AB17">
            <w:pPr>
              <w:pStyle w:val="Akapitzlist"/>
              <w:spacing w:after="0" w:line="276" w:lineRule="auto"/>
              <w:ind w:left="643"/>
              <w:rPr>
                <w:rFonts w:ascii="Source Sans Pro" w:eastAsia="Times New Roman" w:hAnsi="Source Sans Pro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3511" w:type="dxa"/>
          </w:tcPr>
          <w:p w14:paraId="75B561A2" w14:textId="77777777" w:rsidR="00EE3EF9" w:rsidRPr="00F92C5D" w:rsidRDefault="00EE3EF9" w:rsidP="00F92C5D">
            <w:pPr>
              <w:spacing w:after="0" w:line="240" w:lineRule="auto"/>
              <w:ind w:left="283" w:hanging="279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F92C5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4A6F8793" w14:textId="4E97E462" w:rsidR="00EE3EF9" w:rsidRPr="00F92C5D" w:rsidRDefault="00EE3EF9" w:rsidP="00F92C5D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left="288" w:hanging="284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F92C5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33B0F8D5" w14:textId="623F3EDC" w:rsidR="00EE3EF9" w:rsidRPr="00F92C5D" w:rsidRDefault="00EE3EF9" w:rsidP="00F92C5D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left="288" w:hanging="284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F92C5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  <w:p w14:paraId="62557E6B" w14:textId="40259595" w:rsidR="00EE3EF9" w:rsidRPr="00F92C5D" w:rsidRDefault="00EE3EF9" w:rsidP="00F92C5D">
            <w:pPr>
              <w:pStyle w:val="Akapitzlist"/>
              <w:numPr>
                <w:ilvl w:val="0"/>
                <w:numId w:val="31"/>
              </w:numPr>
              <w:spacing w:after="0" w:line="240" w:lineRule="auto"/>
              <w:ind w:left="146" w:hanging="146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F92C5D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trwałe/ umożliwiające wypranie produktu</w:t>
            </w:r>
          </w:p>
        </w:tc>
        <w:tc>
          <w:tcPr>
            <w:tcW w:w="1915" w:type="dxa"/>
          </w:tcPr>
          <w:p w14:paraId="119C38A0" w14:textId="77777777" w:rsidR="00EE3EF9" w:rsidRPr="00F92C5D" w:rsidRDefault="00EE3EF9" w:rsidP="00F92C5D">
            <w:pPr>
              <w:spacing w:after="0" w:line="240" w:lineRule="auto"/>
              <w:ind w:left="283" w:hanging="279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53984E5C" w14:textId="77777777" w:rsidR="00EE3EF9" w:rsidRPr="00F92C5D" w:rsidRDefault="00EE3EF9" w:rsidP="00F92C5D">
            <w:pPr>
              <w:spacing w:after="0" w:line="240" w:lineRule="auto"/>
              <w:ind w:left="283" w:hanging="279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56E334C0" w14:textId="68670784" w:rsidR="00EE3EF9" w:rsidRPr="00F92C5D" w:rsidRDefault="00EE3EF9" w:rsidP="00F92C5D">
            <w:pPr>
              <w:spacing w:after="0" w:line="240" w:lineRule="auto"/>
              <w:ind w:left="283" w:hanging="279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3E87209D" w14:textId="77777777" w:rsidR="00EE3EF9" w:rsidRPr="00F92C5D" w:rsidRDefault="00EE3EF9" w:rsidP="00F92C5D">
            <w:pPr>
              <w:spacing w:after="0" w:line="240" w:lineRule="auto"/>
              <w:ind w:left="283" w:hanging="279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1DB63515" w14:textId="60FB06B8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0CEB58DE" w14:textId="637F8A21" w:rsidR="00EE3EF9" w:rsidRDefault="00EE3EF9" w:rsidP="1F083345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 w:rsidRPr="1F083345">
              <w:rPr>
                <w:rFonts w:ascii="Source Sans Pro" w:eastAsia="Times New Roman" w:hAnsi="Source Sans Pro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2</w:t>
            </w:r>
            <w:r>
              <w:rPr>
                <w:rFonts w:ascii="Source Sans Pro" w:eastAsia="Times New Roman" w:hAnsi="Source Sans Pro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6</w:t>
            </w:r>
          </w:p>
        </w:tc>
        <w:tc>
          <w:tcPr>
            <w:tcW w:w="1614" w:type="dxa"/>
          </w:tcPr>
          <w:p w14:paraId="3BBCF645" w14:textId="34033EAD" w:rsidR="00EE3EF9" w:rsidRDefault="00EE3EF9" w:rsidP="00B05AA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kern w:val="0"/>
                <w:sz w:val="20"/>
                <w:szCs w:val="20"/>
                <w:lang w:eastAsia="pl-PL"/>
                <w14:ligatures w14:val="none"/>
              </w:rPr>
              <w:t>BUTELKA PLASTIKOWA</w:t>
            </w:r>
          </w:p>
        </w:tc>
        <w:tc>
          <w:tcPr>
            <w:tcW w:w="814" w:type="dxa"/>
          </w:tcPr>
          <w:p w14:paraId="5B4082B1" w14:textId="3F39DF48" w:rsidR="00EE3EF9" w:rsidRDefault="00EE3EF9" w:rsidP="00B05AAC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/>
                <w:kern w:val="0"/>
                <w:sz w:val="18"/>
                <w:szCs w:val="18"/>
                <w:lang w:eastAsia="pl-PL"/>
                <w14:ligatures w14:val="none"/>
              </w:rPr>
              <w:t>500</w:t>
            </w:r>
          </w:p>
        </w:tc>
        <w:tc>
          <w:tcPr>
            <w:tcW w:w="2940" w:type="dxa"/>
          </w:tcPr>
          <w:p w14:paraId="75B264D6" w14:textId="77777777" w:rsidR="00EE3EF9" w:rsidRDefault="00EE3EF9" w:rsidP="00B05AAC">
            <w:pPr>
              <w:numPr>
                <w:ilvl w:val="0"/>
                <w:numId w:val="32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Butelka plastikowa RPET z zakrętką </w:t>
            </w:r>
          </w:p>
          <w:p w14:paraId="57D35F20" w14:textId="77777777" w:rsidR="00EE3EF9" w:rsidRDefault="00EE3EF9" w:rsidP="00B05AAC">
            <w:pPr>
              <w:numPr>
                <w:ilvl w:val="0"/>
                <w:numId w:val="32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Pojemność – 500 ml</w:t>
            </w:r>
          </w:p>
          <w:p w14:paraId="62F5325A" w14:textId="77777777" w:rsidR="00EE3EF9" w:rsidRDefault="00EE3EF9" w:rsidP="00B05AAC">
            <w:pPr>
              <w:numPr>
                <w:ilvl w:val="0"/>
                <w:numId w:val="32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Kolor niebieski lub zbliżony</w:t>
            </w:r>
          </w:p>
          <w:p w14:paraId="73999DD4" w14:textId="77777777" w:rsidR="00EE3EF9" w:rsidRDefault="00EE3EF9" w:rsidP="00B05AAC">
            <w:pPr>
              <w:numPr>
                <w:ilvl w:val="0"/>
                <w:numId w:val="32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Butelka zapakowana w kartonowe opakowanie</w:t>
            </w:r>
          </w:p>
          <w:p w14:paraId="6748C6DF" w14:textId="77777777" w:rsidR="00EE3EF9" w:rsidRDefault="001302BA" w:rsidP="00B05AAC">
            <w:pPr>
              <w:spacing w:after="0" w:line="240" w:lineRule="auto"/>
              <w:ind w:left="175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pict w14:anchorId="1BEC254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2057" type="#_x0000_t75" style="position:absolute;left:0;text-align:left;margin-left:5pt;margin-top:153.05pt;width:118.15pt;height:24.6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wrapcoords="3965 0 684 0 -137 1964 -137 16364 1641 20945 3965 20945 4648 20945 11620 20945 21463 15055 21600 3927 19413 2618 4648 0 3965 0">
                  <v:imagedata r:id="rId44" o:title=""/>
                  <w10:wrap type="tight"/>
                </v:shape>
              </w:pict>
            </w:r>
          </w:p>
          <w:p w14:paraId="54E2A108" w14:textId="6E0258C3" w:rsidR="00EE3EF9" w:rsidRDefault="00600C8A" w:rsidP="00B05AAC">
            <w:pPr>
              <w:pStyle w:val="Akapitzlist"/>
              <w:spacing w:after="0" w:line="276" w:lineRule="auto"/>
              <w:ind w:left="643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noProof/>
                <w:kern w:val="0"/>
                <w:sz w:val="18"/>
                <w:szCs w:val="18"/>
                <w:lang w:eastAsia="pl-PL"/>
              </w:rPr>
              <w:pict w14:anchorId="4D5FF7CD">
                <v:shape id="Obraz 7" o:spid="_x0000_i1025" type="#_x0000_t75" style="width:86.4pt;height:136.8pt;visibility:visible;mso-wrap-style:square">
                  <v:imagedata r:id="rId45" o:title="" cropleft="14796f" cropright="10682f"/>
                </v:shape>
              </w:pict>
            </w:r>
          </w:p>
        </w:tc>
        <w:tc>
          <w:tcPr>
            <w:tcW w:w="3511" w:type="dxa"/>
          </w:tcPr>
          <w:p w14:paraId="6B14256D" w14:textId="77777777" w:rsidR="00EE3EF9" w:rsidRDefault="00EE3EF9" w:rsidP="00B05AA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7EECB8B6" w14:textId="77777777" w:rsidR="00EE3EF9" w:rsidRDefault="00EE3EF9" w:rsidP="00B05AAC">
            <w:pPr>
              <w:numPr>
                <w:ilvl w:val="0"/>
                <w:numId w:val="3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5A771088" w14:textId="77777777" w:rsidR="00EE3EF9" w:rsidRDefault="00EE3EF9" w:rsidP="00B05AAC">
            <w:pPr>
              <w:numPr>
                <w:ilvl w:val="0"/>
                <w:numId w:val="3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Druk w 1 kolorze jednostronny na przodzie produktu</w:t>
            </w:r>
          </w:p>
          <w:p w14:paraId="0E1CB596" w14:textId="77777777" w:rsidR="00EE3EF9" w:rsidRDefault="00EE3EF9" w:rsidP="00B05AAC">
            <w:pPr>
              <w:numPr>
                <w:ilvl w:val="0"/>
                <w:numId w:val="3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 xml:space="preserve">Technika znakowania powinna być zgodna z uzgodnionym przed realizacją zamówienia projektem Zamawiającego  </w:t>
            </w:r>
          </w:p>
          <w:p w14:paraId="15489CDB" w14:textId="0103E960" w:rsidR="00EE3EF9" w:rsidRPr="00B05AAC" w:rsidRDefault="00EE3EF9" w:rsidP="00B05AAC">
            <w:pPr>
              <w:numPr>
                <w:ilvl w:val="0"/>
                <w:numId w:val="33"/>
              </w:num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  <w:r w:rsidRPr="00B05AAC"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  <w:t>Znakowanie trwałe/odporne na ścieranie</w:t>
            </w:r>
          </w:p>
        </w:tc>
        <w:tc>
          <w:tcPr>
            <w:tcW w:w="1915" w:type="dxa"/>
          </w:tcPr>
          <w:p w14:paraId="58BD66C8" w14:textId="77777777" w:rsidR="00EE3EF9" w:rsidRDefault="00EE3EF9" w:rsidP="00B05AA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2F0FE647" w14:textId="77777777" w:rsidR="00EE3EF9" w:rsidRDefault="00EE3EF9" w:rsidP="00B05AA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6C9D9BBE" w14:textId="1502FF7C" w:rsidR="00EE3EF9" w:rsidRDefault="00EE3EF9" w:rsidP="00B05AA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193D98F6" w14:textId="77777777" w:rsidR="00EE3EF9" w:rsidRDefault="00EE3EF9" w:rsidP="00B05AAC">
            <w:pPr>
              <w:spacing w:after="0" w:line="240" w:lineRule="auto"/>
              <w:rPr>
                <w:rFonts w:ascii="Source Sans Pro" w:eastAsia="Times New Roman" w:hAnsi="Source Sans Pro" w:cstheme="minorHAnsi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1F36B3B4" w14:textId="6B21E038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50E33B46" w14:textId="57A757B0" w:rsidR="00EE3EF9" w:rsidRPr="003D77D7" w:rsidRDefault="00EE3EF9" w:rsidP="00124437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2</w:t>
            </w:r>
            <w:r>
              <w:rPr>
                <w:rFonts w:ascii="Source Sans Pro" w:eastAsia="Times New Roman" w:hAnsi="Source Sans Pro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7</w:t>
            </w:r>
          </w:p>
        </w:tc>
        <w:tc>
          <w:tcPr>
            <w:tcW w:w="1614" w:type="dxa"/>
          </w:tcPr>
          <w:p w14:paraId="247DD043" w14:textId="77777777" w:rsidR="00EE3EF9" w:rsidRPr="003D77D7" w:rsidRDefault="00EE3EF9" w:rsidP="00124437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  <w:t>KOSZULKA</w:t>
            </w:r>
          </w:p>
          <w:p w14:paraId="09AB6785" w14:textId="77777777" w:rsidR="00EE3EF9" w:rsidRPr="003D77D7" w:rsidRDefault="00EE3EF9" w:rsidP="00124437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  <w:t xml:space="preserve">T-SHIRT </w:t>
            </w:r>
          </w:p>
          <w:p w14:paraId="3865D22F" w14:textId="0FAF103E" w:rsidR="00EE3EF9" w:rsidRPr="003D77D7" w:rsidRDefault="00EE3EF9" w:rsidP="00124437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  <w:t>Kolor biały</w:t>
            </w:r>
          </w:p>
        </w:tc>
        <w:tc>
          <w:tcPr>
            <w:tcW w:w="814" w:type="dxa"/>
          </w:tcPr>
          <w:p w14:paraId="353D222D" w14:textId="04D3C214" w:rsidR="00EE3EF9" w:rsidRPr="003D77D7" w:rsidRDefault="00EE3EF9" w:rsidP="00124437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150</w:t>
            </w:r>
          </w:p>
        </w:tc>
        <w:tc>
          <w:tcPr>
            <w:tcW w:w="2940" w:type="dxa"/>
          </w:tcPr>
          <w:p w14:paraId="0D9E7CE5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 xml:space="preserve">materiał: 100% bawełna </w:t>
            </w:r>
          </w:p>
          <w:p w14:paraId="142A2068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gramatura minimum 160 g/m²</w:t>
            </w:r>
          </w:p>
          <w:p w14:paraId="2F29E6A3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solidna jakość i wysoka wytrzymałość przy użytkowaniu, niekurczliwa</w:t>
            </w:r>
          </w:p>
          <w:p w14:paraId="7581BF2C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bawełna z której jest zrobiona zapewnia przyjemne i naturalne uczucie podczas noszenia</w:t>
            </w:r>
          </w:p>
          <w:p w14:paraId="0D8FF186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bezszwowy ściągacz wokół szyi</w:t>
            </w:r>
          </w:p>
          <w:p w14:paraId="663162F1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taśmę wzmacniającą na karku</w:t>
            </w:r>
          </w:p>
          <w:p w14:paraId="0FAD9969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podwójne szwy na ramionach i dolnych krawędziach koszulki</w:t>
            </w:r>
          </w:p>
          <w:p w14:paraId="11E30D2A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rozmiary: S – XXL -podane w momencie ustalania zamówienia</w:t>
            </w:r>
          </w:p>
          <w:p w14:paraId="4E7CCAB1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typ koszulki męska, prosta bez taliowania</w:t>
            </w:r>
          </w:p>
          <w:p w14:paraId="2478B840" w14:textId="77777777" w:rsidR="00EE3EF9" w:rsidRPr="003D77D7" w:rsidRDefault="00EE3EF9" w:rsidP="00124437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pakowanie jednostkowe: torebka foliowa</w:t>
            </w:r>
          </w:p>
          <w:p w14:paraId="464141D2" w14:textId="77777777" w:rsidR="00EE3EF9" w:rsidRPr="003D77D7" w:rsidRDefault="00EE3EF9" w:rsidP="00124437">
            <w:pPr>
              <w:spacing w:after="0" w:line="276" w:lineRule="auto"/>
              <w:ind w:left="173"/>
              <w:jc w:val="center"/>
              <w:rPr>
                <w:noProof/>
                <w:color w:val="000000" w:themeColor="text1"/>
              </w:rPr>
            </w:pPr>
          </w:p>
          <w:p w14:paraId="0554EEAB" w14:textId="5086F592" w:rsidR="00EE3EF9" w:rsidRPr="003D77D7" w:rsidRDefault="00600C8A" w:rsidP="006D50C4">
            <w:pPr>
              <w:spacing w:after="0" w:line="240" w:lineRule="auto"/>
              <w:ind w:left="175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  <w:color w:val="000000" w:themeColor="text1"/>
              </w:rPr>
              <w:pict w14:anchorId="35D37E3B">
                <v:shape id="Obraz 5" o:spid="_x0000_i1026" type="#_x0000_t75" style="width:100.8pt;height:115.2pt;visibility:visible;mso-wrap-style:square">
                  <v:imagedata r:id="rId46" o:title="" croptop="15280f" cropbottom="15875f" cropleft="21892f" cropright="23436f"/>
                </v:shape>
              </w:pict>
            </w:r>
          </w:p>
        </w:tc>
        <w:tc>
          <w:tcPr>
            <w:tcW w:w="3511" w:type="dxa"/>
          </w:tcPr>
          <w:p w14:paraId="77E7BD3F" w14:textId="762522A5" w:rsidR="00EE3EF9" w:rsidRPr="00AC6646" w:rsidRDefault="00EE3EF9" w:rsidP="00AC6646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C6646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Znakowanie:  </w:t>
            </w:r>
          </w:p>
          <w:p w14:paraId="2FDC83F1" w14:textId="77777777" w:rsidR="00EE3EF9" w:rsidRPr="00AC6646" w:rsidRDefault="00EE3EF9" w:rsidP="00AC6646">
            <w:pPr>
              <w:numPr>
                <w:ilvl w:val="0"/>
                <w:numId w:val="37"/>
              </w:num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C6646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 </w:t>
            </w:r>
          </w:p>
          <w:p w14:paraId="39BE7CEF" w14:textId="77777777" w:rsidR="00EE3EF9" w:rsidRPr="00AC6646" w:rsidRDefault="00EE3EF9" w:rsidP="00AC6646">
            <w:pPr>
              <w:numPr>
                <w:ilvl w:val="0"/>
                <w:numId w:val="38"/>
              </w:num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C6646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sitodruk w 1 kolorze </w:t>
            </w:r>
          </w:p>
          <w:p w14:paraId="5BCBA222" w14:textId="77777777" w:rsidR="00EE3EF9" w:rsidRPr="00AC6646" w:rsidRDefault="00EE3EF9" w:rsidP="00AC6646">
            <w:pPr>
              <w:numPr>
                <w:ilvl w:val="0"/>
                <w:numId w:val="39"/>
              </w:num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C6646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druk w kolorze białym i czarnym  </w:t>
            </w:r>
          </w:p>
          <w:p w14:paraId="2E17CCDE" w14:textId="77777777" w:rsidR="00EE3EF9" w:rsidRPr="00AC6646" w:rsidRDefault="00EE3EF9" w:rsidP="00AC6646">
            <w:pPr>
              <w:numPr>
                <w:ilvl w:val="0"/>
                <w:numId w:val="40"/>
              </w:num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C6646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znakowanie w 1 miejscu – duże logo wraz z datą wydarzenia </w:t>
            </w:r>
          </w:p>
          <w:p w14:paraId="621B244F" w14:textId="77777777" w:rsidR="00EE3EF9" w:rsidRPr="00AC6646" w:rsidRDefault="00EE3EF9" w:rsidP="00AC6646">
            <w:pPr>
              <w:numPr>
                <w:ilvl w:val="0"/>
                <w:numId w:val="41"/>
              </w:num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AC6646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 </w:t>
            </w:r>
          </w:p>
          <w:p w14:paraId="3DAC0C83" w14:textId="44263DDC" w:rsidR="00EE3EF9" w:rsidRPr="003D77D7" w:rsidRDefault="00EE3EF9" w:rsidP="00AC6646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3D77D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 xml:space="preserve"> </w:t>
            </w:r>
          </w:p>
          <w:p w14:paraId="0C68BFC1" w14:textId="77777777" w:rsidR="00EE3EF9" w:rsidRPr="003D77D7" w:rsidRDefault="00EE3EF9" w:rsidP="00124437">
            <w:pPr>
              <w:spacing w:after="0" w:line="240" w:lineRule="auto"/>
              <w:ind w:left="720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9911180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3D5932CB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1FE60AD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36CF98E7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55299768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37A2412E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66AB57BA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5651687D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0C226F29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00F3304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0224DFFF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5BB1EE4F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54104124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0E9FD6E6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50400B6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59C00B7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6CD4219A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11A08D5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7ED19ED4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4AC727D9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2654D331" w14:textId="77777777" w:rsidR="00EE3EF9" w:rsidRPr="003D77D7" w:rsidRDefault="00EE3EF9" w:rsidP="00124437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72417E42" w14:textId="77777777" w:rsidR="00EE3EF9" w:rsidRPr="00AC6646" w:rsidRDefault="00EE3EF9" w:rsidP="00AC6646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39EF72BD" w14:textId="77777777" w:rsidR="00EE3EF9" w:rsidRPr="00AC6646" w:rsidRDefault="00EE3EF9" w:rsidP="00AC6646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6910AD67" w14:textId="10020E68" w:rsidR="00EE3EF9" w:rsidRPr="00AC6646" w:rsidRDefault="00EE3EF9" w:rsidP="00AC6646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0DA3AFCB" w14:textId="77777777" w:rsidR="00EE3EF9" w:rsidRPr="00AC6646" w:rsidRDefault="00EE3EF9" w:rsidP="00AC6646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497DC512" w14:textId="5B9BC481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7E71641C" w14:textId="1439288B" w:rsidR="00EE3EF9" w:rsidRPr="00E66D1F" w:rsidRDefault="00EE3EF9" w:rsidP="00A832ED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E66D1F">
              <w:rPr>
                <w:rFonts w:ascii="Source Sans Pro" w:eastAsia="Times New Roman" w:hAnsi="Source Sans Pro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2</w:t>
            </w:r>
            <w:r>
              <w:rPr>
                <w:rFonts w:ascii="Source Sans Pro" w:eastAsia="Times New Roman" w:hAnsi="Source Sans Pro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8</w:t>
            </w:r>
          </w:p>
        </w:tc>
        <w:tc>
          <w:tcPr>
            <w:tcW w:w="1614" w:type="dxa"/>
          </w:tcPr>
          <w:p w14:paraId="5F1A8BC5" w14:textId="009C5F00" w:rsidR="00EE3EF9" w:rsidRPr="00E66D1F" w:rsidRDefault="00EE3EF9" w:rsidP="00A832ED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</w:pPr>
            <w:r w:rsidRPr="00E66D1F"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  <w:t>PUCHAR</w:t>
            </w:r>
            <w:r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  <w:t xml:space="preserve"> SPORTOWY</w:t>
            </w:r>
          </w:p>
        </w:tc>
        <w:tc>
          <w:tcPr>
            <w:tcW w:w="814" w:type="dxa"/>
          </w:tcPr>
          <w:p w14:paraId="1870E4DA" w14:textId="1C5EF8FF" w:rsidR="00EE3EF9" w:rsidRPr="00E66D1F" w:rsidRDefault="00EE3EF9" w:rsidP="00A832ED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8</w:t>
            </w:r>
          </w:p>
        </w:tc>
        <w:tc>
          <w:tcPr>
            <w:tcW w:w="2940" w:type="dxa"/>
          </w:tcPr>
          <w:p w14:paraId="79AFDE1A" w14:textId="1E128530" w:rsidR="00EE3EF9" w:rsidRPr="00E66D1F" w:rsidRDefault="00EE3EF9" w:rsidP="00E66D1F">
            <w:pPr>
              <w:numPr>
                <w:ilvl w:val="0"/>
                <w:numId w:val="34"/>
              </w:numPr>
              <w:tabs>
                <w:tab w:val="num" w:pos="720"/>
              </w:tabs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K</w:t>
            </w:r>
            <w:r w:rsidRPr="00E66D1F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olor: srebrno-złoty </w:t>
            </w:r>
          </w:p>
          <w:p w14:paraId="6AE873E5" w14:textId="6A65E372" w:rsidR="00EE3EF9" w:rsidRPr="00E66D1F" w:rsidRDefault="00EE3EF9" w:rsidP="00E66D1F">
            <w:pPr>
              <w:numPr>
                <w:ilvl w:val="0"/>
                <w:numId w:val="34"/>
              </w:numPr>
              <w:tabs>
                <w:tab w:val="num" w:pos="720"/>
              </w:tabs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W</w:t>
            </w:r>
            <w:r w:rsidRPr="00E66D1F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ysokość: 40 cm  </w:t>
            </w:r>
          </w:p>
          <w:p w14:paraId="72B2FA1F" w14:textId="5D495B4B" w:rsidR="00EE3EF9" w:rsidRPr="00E66D1F" w:rsidRDefault="00EE3EF9" w:rsidP="00E66D1F">
            <w:pPr>
              <w:numPr>
                <w:ilvl w:val="0"/>
                <w:numId w:val="34"/>
              </w:numPr>
              <w:tabs>
                <w:tab w:val="num" w:pos="720"/>
              </w:tabs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T</w:t>
            </w:r>
            <w:r w:rsidRPr="00E66D1F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abliczka</w:t>
            </w:r>
            <w:r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 xml:space="preserve"> z</w:t>
            </w:r>
            <w:r w:rsidRPr="00E66D1F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 personalizowanym tekstem na tablic</w:t>
            </w:r>
            <w:r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zc</w:t>
            </w:r>
            <w:r w:rsidRPr="00E66D1F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e </w:t>
            </w:r>
          </w:p>
          <w:p w14:paraId="573260AF" w14:textId="540FF3FF" w:rsidR="00EE3EF9" w:rsidRPr="00E66D1F" w:rsidRDefault="00EE3EF9" w:rsidP="00E66D1F">
            <w:pPr>
              <w:numPr>
                <w:ilvl w:val="0"/>
                <w:numId w:val="34"/>
              </w:numPr>
              <w:tabs>
                <w:tab w:val="num" w:pos="720"/>
              </w:tabs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M</w:t>
            </w:r>
            <w:r w:rsidRPr="00E66D1F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ateriał: metal </w:t>
            </w:r>
          </w:p>
          <w:p w14:paraId="6CCE446F" w14:textId="77777777" w:rsidR="00EE3EF9" w:rsidRPr="00E66D1F" w:rsidRDefault="00EE3EF9" w:rsidP="00A832ED">
            <w:pPr>
              <w:spacing w:after="0" w:line="276" w:lineRule="auto"/>
              <w:ind w:left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  <w:p w14:paraId="3E084255" w14:textId="40243D33" w:rsidR="00EE3EF9" w:rsidRPr="00E66D1F" w:rsidRDefault="00600C8A" w:rsidP="00A832ED">
            <w:pPr>
              <w:spacing w:after="0" w:line="240" w:lineRule="auto"/>
              <w:ind w:left="175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noProof/>
                <w:color w:val="000000" w:themeColor="text1"/>
              </w:rPr>
              <w:pict w14:anchorId="489885D3">
                <v:shape id="Obraz 2" o:spid="_x0000_i1027" type="#_x0000_t75" style="width:36pt;height:93.6pt;visibility:visible;mso-wrap-style:square">
                  <v:imagedata r:id="rId47" o:title=""/>
                </v:shape>
              </w:pict>
            </w:r>
          </w:p>
        </w:tc>
        <w:tc>
          <w:tcPr>
            <w:tcW w:w="3511" w:type="dxa"/>
          </w:tcPr>
          <w:p w14:paraId="494CB680" w14:textId="77777777" w:rsidR="00EE3EF9" w:rsidRPr="00E66D1F" w:rsidRDefault="00EE3EF9" w:rsidP="00A832ED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E66D1F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1F0238B3" w14:textId="77777777" w:rsidR="00EE3EF9" w:rsidRPr="00E66D1F" w:rsidRDefault="00EE3EF9" w:rsidP="00A832ED">
            <w:pPr>
              <w:numPr>
                <w:ilvl w:val="0"/>
                <w:numId w:val="36"/>
              </w:num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E66D1F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3345E998" w14:textId="77777777" w:rsidR="00EE3EF9" w:rsidRPr="00E66D1F" w:rsidRDefault="00EE3EF9" w:rsidP="00A832ED">
            <w:pPr>
              <w:numPr>
                <w:ilvl w:val="0"/>
                <w:numId w:val="36"/>
              </w:numPr>
              <w:spacing w:after="0" w:line="240" w:lineRule="auto"/>
              <w:contextualSpacing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E66D1F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  <w:p w14:paraId="5DE58720" w14:textId="77777777" w:rsidR="00EE3EF9" w:rsidRPr="00E66D1F" w:rsidRDefault="00EE3EF9" w:rsidP="00E66D1F">
            <w:pPr>
              <w:spacing w:after="0" w:line="240" w:lineRule="auto"/>
              <w:ind w:left="720"/>
              <w:contextualSpacing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6A4F7137" w14:textId="77777777" w:rsidR="00EE3EF9" w:rsidRPr="00E66D1F" w:rsidRDefault="00EE3EF9" w:rsidP="00A832ED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67DB9D44" w14:textId="77777777" w:rsidR="00EE3EF9" w:rsidRPr="00E66D1F" w:rsidRDefault="00EE3EF9" w:rsidP="00A832ED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09DB7A71" w14:textId="32119706" w:rsidR="00EE3EF9" w:rsidRPr="00E66D1F" w:rsidRDefault="00EE3EF9" w:rsidP="00A832ED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01CE66D4" w14:textId="77777777" w:rsidR="00EE3EF9" w:rsidRPr="00E66D1F" w:rsidRDefault="00EE3EF9" w:rsidP="00A832ED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7677D3CC" w14:textId="664B7DF3" w:rsidTr="00EE3EF9">
        <w:tblPrEx>
          <w:tblCellMar>
            <w:left w:w="70" w:type="dxa"/>
            <w:right w:w="70" w:type="dxa"/>
          </w:tblCellMar>
        </w:tblPrEx>
        <w:trPr>
          <w:trHeight w:val="1261"/>
        </w:trPr>
        <w:tc>
          <w:tcPr>
            <w:tcW w:w="547" w:type="dxa"/>
          </w:tcPr>
          <w:p w14:paraId="31975E58" w14:textId="0D787760" w:rsidR="00EE3EF9" w:rsidRPr="007A66C7" w:rsidRDefault="00EE3EF9" w:rsidP="007B52D4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>
              <w:rPr>
                <w:rFonts w:ascii="Source Sans Pro" w:eastAsia="Times New Roman" w:hAnsi="Source Sans Pro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lastRenderedPageBreak/>
              <w:t>29</w:t>
            </w:r>
          </w:p>
        </w:tc>
        <w:tc>
          <w:tcPr>
            <w:tcW w:w="1614" w:type="dxa"/>
          </w:tcPr>
          <w:p w14:paraId="170B2206" w14:textId="647FE748" w:rsidR="00EE3EF9" w:rsidRPr="007A66C7" w:rsidRDefault="00EE3EF9" w:rsidP="007B52D4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</w:pPr>
            <w:r w:rsidRPr="007A66C7"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0"/>
                <w:szCs w:val="20"/>
                <w:lang w:eastAsia="pl-PL"/>
                <w14:ligatures w14:val="none"/>
              </w:rPr>
              <w:t>MEDAL</w:t>
            </w:r>
          </w:p>
        </w:tc>
        <w:tc>
          <w:tcPr>
            <w:tcW w:w="814" w:type="dxa"/>
          </w:tcPr>
          <w:p w14:paraId="212501AB" w14:textId="098A1859" w:rsidR="00EE3EF9" w:rsidRPr="007A66C7" w:rsidRDefault="00EE3EF9" w:rsidP="007B52D4">
            <w:pPr>
              <w:autoSpaceDE w:val="0"/>
              <w:autoSpaceDN w:val="0"/>
              <w:adjustRightInd w:val="0"/>
              <w:spacing w:after="0" w:line="240" w:lineRule="auto"/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A66C7"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150</w:t>
            </w:r>
          </w:p>
        </w:tc>
        <w:tc>
          <w:tcPr>
            <w:tcW w:w="2940" w:type="dxa"/>
          </w:tcPr>
          <w:p w14:paraId="272E7911" w14:textId="77777777" w:rsidR="00EE3EF9" w:rsidRPr="007A66C7" w:rsidRDefault="00EE3EF9" w:rsidP="007B52D4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A66C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Medal odlewany metalowy w wybranym wzorze</w:t>
            </w:r>
          </w:p>
          <w:p w14:paraId="0D2678FB" w14:textId="0DE9891A" w:rsidR="00EE3EF9" w:rsidRPr="007A66C7" w:rsidRDefault="00EE3EF9" w:rsidP="007B52D4">
            <w:pPr>
              <w:numPr>
                <w:ilvl w:val="0"/>
                <w:numId w:val="34"/>
              </w:numPr>
              <w:spacing w:after="0" w:line="276" w:lineRule="auto"/>
              <w:ind w:left="173" w:hanging="173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A66C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Średnica  7 cm</w:t>
            </w:r>
          </w:p>
          <w:p w14:paraId="23BDCD85" w14:textId="1F02013F" w:rsidR="00EE3EF9" w:rsidRPr="007A66C7" w:rsidRDefault="00EE3EF9" w:rsidP="007B52D4">
            <w:pPr>
              <w:numPr>
                <w:ilvl w:val="0"/>
                <w:numId w:val="32"/>
              </w:numPr>
              <w:spacing w:after="0" w:line="240" w:lineRule="auto"/>
              <w:ind w:left="175" w:hanging="175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A66C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Szarfa/tasiemka gładka w wybranym kolorze</w:t>
            </w:r>
          </w:p>
        </w:tc>
        <w:tc>
          <w:tcPr>
            <w:tcW w:w="3511" w:type="dxa"/>
          </w:tcPr>
          <w:p w14:paraId="3738E022" w14:textId="77777777" w:rsidR="00EE3EF9" w:rsidRPr="007A66C7" w:rsidRDefault="00EE3EF9" w:rsidP="007B52D4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A66C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Znakowanie:</w:t>
            </w:r>
          </w:p>
          <w:p w14:paraId="1BFB5BA2" w14:textId="77777777" w:rsidR="00EE3EF9" w:rsidRPr="007A66C7" w:rsidRDefault="00EE3EF9" w:rsidP="007B52D4">
            <w:pPr>
              <w:numPr>
                <w:ilvl w:val="0"/>
                <w:numId w:val="34"/>
              </w:num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A66C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Według projektu uzgodnionego z Zamawiającym</w:t>
            </w:r>
          </w:p>
          <w:p w14:paraId="14F7232E" w14:textId="77777777" w:rsidR="00EE3EF9" w:rsidRPr="007A66C7" w:rsidRDefault="00EE3EF9" w:rsidP="007B52D4">
            <w:pPr>
              <w:numPr>
                <w:ilvl w:val="0"/>
                <w:numId w:val="34"/>
              </w:numPr>
              <w:spacing w:after="0" w:line="240" w:lineRule="auto"/>
              <w:contextualSpacing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  <w:r w:rsidRPr="007A66C7"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  <w:t>Technika znakowania powinna być zgodna z uzgodnionym przed realizacją zamówienia projektem Zamawiającego</w:t>
            </w:r>
          </w:p>
          <w:p w14:paraId="43823D56" w14:textId="77777777" w:rsidR="00EE3EF9" w:rsidRPr="007A66C7" w:rsidRDefault="00EE3EF9" w:rsidP="007B52D4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915" w:type="dxa"/>
          </w:tcPr>
          <w:p w14:paraId="01EF73C0" w14:textId="77777777" w:rsidR="00EE3EF9" w:rsidRPr="007A66C7" w:rsidRDefault="00EE3EF9" w:rsidP="007B52D4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559" w:type="dxa"/>
          </w:tcPr>
          <w:p w14:paraId="30AF5D85" w14:textId="77777777" w:rsidR="00EE3EF9" w:rsidRPr="007A66C7" w:rsidRDefault="00EE3EF9" w:rsidP="007B52D4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</w:tcPr>
          <w:p w14:paraId="2977D825" w14:textId="6F2D1C9B" w:rsidR="00EE3EF9" w:rsidRPr="007A66C7" w:rsidRDefault="00EE3EF9" w:rsidP="007B52D4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</w:tcPr>
          <w:p w14:paraId="792BB030" w14:textId="77777777" w:rsidR="00EE3EF9" w:rsidRPr="007A66C7" w:rsidRDefault="00EE3EF9" w:rsidP="007B52D4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tr w:rsidR="00EE3EF9" w:rsidRPr="008078F8" w14:paraId="5E44D2F3" w14:textId="77777777" w:rsidTr="00EE3EF9">
        <w:tblPrEx>
          <w:tblCellMar>
            <w:left w:w="70" w:type="dxa"/>
            <w:right w:w="70" w:type="dxa"/>
          </w:tblCellMar>
        </w:tblPrEx>
        <w:trPr>
          <w:trHeight w:val="695"/>
        </w:trPr>
        <w:tc>
          <w:tcPr>
            <w:tcW w:w="11341" w:type="dxa"/>
            <w:gridSpan w:val="6"/>
            <w:vAlign w:val="center"/>
          </w:tcPr>
          <w:p w14:paraId="20E69570" w14:textId="01D16C61" w:rsidR="00EE3EF9" w:rsidRPr="00EE3EF9" w:rsidRDefault="00EE3EF9" w:rsidP="00EE3EF9">
            <w:pPr>
              <w:spacing w:after="0" w:line="240" w:lineRule="auto"/>
              <w:jc w:val="right"/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4"/>
                <w:szCs w:val="24"/>
                <w:lang w:eastAsia="pl-PL"/>
                <w14:ligatures w14:val="none"/>
              </w:rPr>
            </w:pPr>
            <w:r w:rsidRPr="00EE3EF9">
              <w:rPr>
                <w:rFonts w:ascii="Source Sans Pro" w:eastAsia="Times New Roman" w:hAnsi="Source Sans Pro" w:cstheme="minorHAnsi"/>
                <w:b/>
                <w:bCs/>
                <w:color w:val="000000" w:themeColor="text1"/>
                <w:kern w:val="0"/>
                <w:sz w:val="24"/>
                <w:szCs w:val="24"/>
                <w:lang w:eastAsia="pl-PL"/>
                <w14:ligatures w14:val="none"/>
              </w:rPr>
              <w:t>RAZEM</w:t>
            </w:r>
          </w:p>
        </w:tc>
        <w:tc>
          <w:tcPr>
            <w:tcW w:w="1559" w:type="dxa"/>
            <w:vAlign w:val="center"/>
          </w:tcPr>
          <w:p w14:paraId="48FFB0F2" w14:textId="77777777" w:rsidR="00EE3EF9" w:rsidRPr="007A66C7" w:rsidRDefault="00EE3EF9" w:rsidP="007B52D4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275" w:type="dxa"/>
            <w:vAlign w:val="center"/>
          </w:tcPr>
          <w:p w14:paraId="143403CA" w14:textId="77777777" w:rsidR="00EE3EF9" w:rsidRPr="007A66C7" w:rsidRDefault="00EE3EF9" w:rsidP="007B52D4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  <w:tc>
          <w:tcPr>
            <w:tcW w:w="1843" w:type="dxa"/>
            <w:vAlign w:val="center"/>
          </w:tcPr>
          <w:p w14:paraId="2A8227FD" w14:textId="77777777" w:rsidR="00EE3EF9" w:rsidRPr="007A66C7" w:rsidRDefault="00EE3EF9" w:rsidP="007B52D4">
            <w:pPr>
              <w:spacing w:after="0" w:line="240" w:lineRule="auto"/>
              <w:rPr>
                <w:rFonts w:ascii="Source Sans Pro" w:eastAsia="Times New Roman" w:hAnsi="Source Sans Pro" w:cstheme="minorHAnsi"/>
                <w:color w:val="000000" w:themeColor="text1"/>
                <w:kern w:val="0"/>
                <w:sz w:val="18"/>
                <w:szCs w:val="18"/>
                <w:lang w:eastAsia="pl-PL"/>
                <w14:ligatures w14:val="none"/>
              </w:rPr>
            </w:pPr>
          </w:p>
        </w:tc>
      </w:tr>
      <w:bookmarkEnd w:id="0"/>
    </w:tbl>
    <w:p w14:paraId="5295B2E4" w14:textId="77777777" w:rsidR="00610E3E" w:rsidRDefault="00610E3E" w:rsidP="00C0118E">
      <w:pPr>
        <w:rPr>
          <w:rFonts w:ascii="Calibri Light" w:hAnsi="Calibri Light" w:cs="Calibri Light"/>
          <w:i/>
          <w:sz w:val="16"/>
          <w:szCs w:val="16"/>
        </w:rPr>
      </w:pPr>
    </w:p>
    <w:p w14:paraId="542B4F7F" w14:textId="7D327BCF" w:rsidR="001A52D3" w:rsidRDefault="00D52074" w:rsidP="00C0118E">
      <w:pPr>
        <w:rPr>
          <w:rFonts w:ascii="Calibri Light" w:hAnsi="Calibri Light" w:cs="Calibri Light"/>
          <w:i/>
          <w:sz w:val="16"/>
          <w:szCs w:val="16"/>
        </w:rPr>
      </w:pPr>
      <w:r>
        <w:rPr>
          <w:rFonts w:ascii="Calibri Light" w:hAnsi="Calibri Light" w:cs="Calibri Light"/>
          <w:i/>
          <w:sz w:val="16"/>
          <w:szCs w:val="16"/>
        </w:rPr>
        <w:t xml:space="preserve">                                         </w:t>
      </w:r>
    </w:p>
    <w:sectPr w:rsidR="001A52D3" w:rsidSect="00EE3EF9">
      <w:headerReference w:type="default" r:id="rId48"/>
      <w:pgSz w:w="16838" w:h="11906" w:orient="landscape"/>
      <w:pgMar w:top="1547" w:right="1417" w:bottom="1417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91E159" w14:textId="77777777" w:rsidR="001302BA" w:rsidRDefault="001302BA" w:rsidP="004D7B0F">
      <w:pPr>
        <w:spacing w:after="0" w:line="240" w:lineRule="auto"/>
      </w:pPr>
      <w:r>
        <w:separator/>
      </w:r>
    </w:p>
  </w:endnote>
  <w:endnote w:type="continuationSeparator" w:id="0">
    <w:p w14:paraId="326BAC93" w14:textId="77777777" w:rsidR="001302BA" w:rsidRDefault="001302BA" w:rsidP="004D7B0F">
      <w:pPr>
        <w:spacing w:after="0" w:line="240" w:lineRule="auto"/>
      </w:pPr>
      <w:r>
        <w:continuationSeparator/>
      </w:r>
    </w:p>
  </w:endnote>
  <w:endnote w:type="continuationNotice" w:id="1">
    <w:p w14:paraId="0949144E" w14:textId="77777777" w:rsidR="001302BA" w:rsidRDefault="001302B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ource Sans Pro SemiBold">
    <w:charset w:val="00"/>
    <w:family w:val="swiss"/>
    <w:pitch w:val="variable"/>
    <w:sig w:usb0="600002F7" w:usb1="02000001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664B38" w14:textId="77777777" w:rsidR="001302BA" w:rsidRDefault="001302BA" w:rsidP="004D7B0F">
      <w:pPr>
        <w:spacing w:after="0" w:line="240" w:lineRule="auto"/>
      </w:pPr>
      <w:r>
        <w:separator/>
      </w:r>
    </w:p>
  </w:footnote>
  <w:footnote w:type="continuationSeparator" w:id="0">
    <w:p w14:paraId="102899DA" w14:textId="77777777" w:rsidR="001302BA" w:rsidRDefault="001302BA" w:rsidP="004D7B0F">
      <w:pPr>
        <w:spacing w:after="0" w:line="240" w:lineRule="auto"/>
      </w:pPr>
      <w:r>
        <w:continuationSeparator/>
      </w:r>
    </w:p>
  </w:footnote>
  <w:footnote w:type="continuationNotice" w:id="1">
    <w:p w14:paraId="05F7E455" w14:textId="77777777" w:rsidR="001302BA" w:rsidRDefault="001302B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403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883"/>
      <w:gridCol w:w="12151"/>
    </w:tblGrid>
    <w:tr w:rsidR="004D7B0F" w:rsidRPr="00BE2CF9" w14:paraId="5B36B3D2" w14:textId="77777777" w:rsidTr="008A09CE">
      <w:trPr>
        <w:trHeight w:val="290"/>
      </w:trPr>
      <w:tc>
        <w:tcPr>
          <w:tcW w:w="1883" w:type="dxa"/>
        </w:tcPr>
        <w:p w14:paraId="752605F5" w14:textId="42C86AE3" w:rsidR="004D7B0F" w:rsidRDefault="004D7B0F" w:rsidP="004D7B0F">
          <w:pPr>
            <w:pStyle w:val="Nagwek"/>
          </w:pPr>
        </w:p>
      </w:tc>
      <w:tc>
        <w:tcPr>
          <w:tcW w:w="12151" w:type="dxa"/>
          <w:tcMar>
            <w:top w:w="0" w:type="dxa"/>
          </w:tcMar>
          <w:vAlign w:val="center"/>
        </w:tcPr>
        <w:p w14:paraId="286C3B96" w14:textId="77777777" w:rsidR="004D7B0F" w:rsidRPr="00BE2CF9" w:rsidRDefault="004D7B0F" w:rsidP="004D7B0F">
          <w:pPr>
            <w:pStyle w:val="Nagwek"/>
            <w:rPr>
              <w:rFonts w:ascii="Source Sans Pro" w:hAnsi="Source Sans Pro"/>
            </w:rPr>
          </w:pPr>
        </w:p>
      </w:tc>
    </w:tr>
  </w:tbl>
  <w:tbl>
    <w:tblPr>
      <w:tblStyle w:val="Tabela-Siatka1"/>
      <w:tblW w:w="0" w:type="auto"/>
      <w:tblInd w:w="-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91"/>
      <w:gridCol w:w="8221"/>
    </w:tblGrid>
    <w:tr w:rsidR="008A09CE" w:rsidRPr="008D0D11" w14:paraId="664F4294" w14:textId="77777777" w:rsidTr="008A09CE">
      <w:trPr>
        <w:trHeight w:val="1472"/>
      </w:trPr>
      <w:tc>
        <w:tcPr>
          <w:tcW w:w="1991" w:type="dxa"/>
        </w:tcPr>
        <w:p w14:paraId="12749958" w14:textId="77777777" w:rsidR="008A09CE" w:rsidRDefault="008A09CE" w:rsidP="008A09CE">
          <w:pPr>
            <w:pStyle w:val="Nagwek"/>
          </w:pPr>
          <w:r>
            <w:rPr>
              <w:noProof/>
              <w:lang w:eastAsia="pl-PL"/>
            </w:rPr>
            <w:drawing>
              <wp:inline distT="0" distB="0" distL="0" distR="0" wp14:anchorId="09BA269F" wp14:editId="10F7742B">
                <wp:extent cx="936202" cy="936202"/>
                <wp:effectExtent l="0" t="0" r="3810" b="3810"/>
                <wp:docPr id="291562666" name="Obraz 291562666" descr="Obraz zawierający czarne, ciemność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az 2" descr="Obraz zawierający czarne, ciemność&#10;&#10;Opis wygenerowany automatycznie"/>
                        <pic:cNvPicPr/>
                      </pic:nvPicPr>
                      <pic:blipFill>
                        <a:blip r:embed="rId1">
                          <a:alphaModFix amt="70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3896" cy="95389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221" w:type="dxa"/>
          <w:tcMar>
            <w:top w:w="0" w:type="dxa"/>
          </w:tcMar>
          <w:vAlign w:val="center"/>
        </w:tcPr>
        <w:p w14:paraId="1E2B72D4" w14:textId="77777777" w:rsidR="008A09CE" w:rsidRDefault="008A09CE" w:rsidP="008A09CE">
          <w:pPr>
            <w:pStyle w:val="Nagwek"/>
            <w:rPr>
              <w:rFonts w:ascii="Source Sans Pro SemiBold" w:hAnsi="Source Sans Pro SemiBold"/>
              <w:b/>
              <w:bCs/>
              <w:sz w:val="32"/>
              <w:szCs w:val="32"/>
            </w:rPr>
          </w:pPr>
          <w:r w:rsidRPr="00BE2CF9">
            <w:rPr>
              <w:rFonts w:ascii="Source Sans Pro SemiBold" w:hAnsi="Source Sans Pro SemiBold"/>
              <w:b/>
              <w:bCs/>
              <w:sz w:val="32"/>
              <w:szCs w:val="32"/>
            </w:rPr>
            <w:t>Politechnika Warszawska</w:t>
          </w:r>
        </w:p>
        <w:p w14:paraId="03E0E8CA" w14:textId="77777777" w:rsidR="008A09CE" w:rsidRPr="008D0D11" w:rsidRDefault="008A09CE" w:rsidP="008A09CE">
          <w:pPr>
            <w:pStyle w:val="Brakstyluakapitowego"/>
            <w:rPr>
              <w:rFonts w:ascii="Source Sans Pro" w:hAnsi="Source Sans Pro" w:cs="Source Sans Pro"/>
            </w:rPr>
          </w:pPr>
          <w:r>
            <w:rPr>
              <w:rFonts w:ascii="Source Sans Pro" w:hAnsi="Source Sans Pro" w:cs="Source Sans Pro"/>
            </w:rPr>
            <w:t>Wydział Elektryczny</w:t>
          </w:r>
        </w:p>
      </w:tc>
    </w:tr>
  </w:tbl>
  <w:p w14:paraId="5D3217E8" w14:textId="77777777" w:rsidR="004D7B0F" w:rsidRDefault="004D7B0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E47F6DCD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A30CD3"/>
    <w:multiLevelType w:val="multilevel"/>
    <w:tmpl w:val="50868D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1067D75"/>
    <w:multiLevelType w:val="multilevel"/>
    <w:tmpl w:val="A8AEA0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1AF4B55"/>
    <w:multiLevelType w:val="multilevel"/>
    <w:tmpl w:val="693456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02CD187A"/>
    <w:multiLevelType w:val="hybridMultilevel"/>
    <w:tmpl w:val="873461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3847DAF"/>
    <w:multiLevelType w:val="multilevel"/>
    <w:tmpl w:val="CCA6A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04015843"/>
    <w:multiLevelType w:val="multilevel"/>
    <w:tmpl w:val="8BB626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05A65440"/>
    <w:multiLevelType w:val="multilevel"/>
    <w:tmpl w:val="A4DAF0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095C4420"/>
    <w:multiLevelType w:val="multilevel"/>
    <w:tmpl w:val="9E06EE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0A2F5FB9"/>
    <w:multiLevelType w:val="multilevel"/>
    <w:tmpl w:val="0B2AD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0AE655D3"/>
    <w:multiLevelType w:val="hybridMultilevel"/>
    <w:tmpl w:val="85324A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C3C1EB5"/>
    <w:multiLevelType w:val="hybridMultilevel"/>
    <w:tmpl w:val="77265D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0D162EB"/>
    <w:multiLevelType w:val="multilevel"/>
    <w:tmpl w:val="2DA69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13AF418A"/>
    <w:multiLevelType w:val="hybridMultilevel"/>
    <w:tmpl w:val="1820F3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4A830EC"/>
    <w:multiLevelType w:val="multilevel"/>
    <w:tmpl w:val="15129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15F46C49"/>
    <w:multiLevelType w:val="multilevel"/>
    <w:tmpl w:val="D4BA7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16770424"/>
    <w:multiLevelType w:val="hybridMultilevel"/>
    <w:tmpl w:val="FF0C3E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6F73D6D"/>
    <w:multiLevelType w:val="multilevel"/>
    <w:tmpl w:val="5D18E6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172C2EB4"/>
    <w:multiLevelType w:val="multilevel"/>
    <w:tmpl w:val="C89CC1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183A14A3"/>
    <w:multiLevelType w:val="multilevel"/>
    <w:tmpl w:val="B3C04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183A28A0"/>
    <w:multiLevelType w:val="hybridMultilevel"/>
    <w:tmpl w:val="7FAA0586"/>
    <w:lvl w:ilvl="0" w:tplc="E070E980">
      <w:start w:val="5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9F44B63"/>
    <w:multiLevelType w:val="multilevel"/>
    <w:tmpl w:val="D5443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1B7B7E1C"/>
    <w:multiLevelType w:val="multilevel"/>
    <w:tmpl w:val="7638B1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1BEE3D1B"/>
    <w:multiLevelType w:val="multilevel"/>
    <w:tmpl w:val="ECDEA0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1C312B2F"/>
    <w:multiLevelType w:val="multilevel"/>
    <w:tmpl w:val="B1A45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1CC271B5"/>
    <w:multiLevelType w:val="multilevel"/>
    <w:tmpl w:val="FF5031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1E195409"/>
    <w:multiLevelType w:val="multilevel"/>
    <w:tmpl w:val="442005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20830531"/>
    <w:multiLevelType w:val="multilevel"/>
    <w:tmpl w:val="A3208A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21CF4237"/>
    <w:multiLevelType w:val="hybridMultilevel"/>
    <w:tmpl w:val="E54898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1E046BF"/>
    <w:multiLevelType w:val="multilevel"/>
    <w:tmpl w:val="C23C3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21F31C5A"/>
    <w:multiLevelType w:val="multilevel"/>
    <w:tmpl w:val="B6A20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22485868"/>
    <w:multiLevelType w:val="multilevel"/>
    <w:tmpl w:val="B9D48F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23A93F9D"/>
    <w:multiLevelType w:val="hybridMultilevel"/>
    <w:tmpl w:val="5E7E5E04"/>
    <w:lvl w:ilvl="0" w:tplc="E28818B0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60F4797"/>
    <w:multiLevelType w:val="multilevel"/>
    <w:tmpl w:val="7B3402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26B93D3C"/>
    <w:multiLevelType w:val="multilevel"/>
    <w:tmpl w:val="DF64A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27192375"/>
    <w:multiLevelType w:val="multilevel"/>
    <w:tmpl w:val="06288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27D67066"/>
    <w:multiLevelType w:val="multilevel"/>
    <w:tmpl w:val="A50A1A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28627FA2"/>
    <w:multiLevelType w:val="multilevel"/>
    <w:tmpl w:val="63E47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 w15:restartNumberingAfterBreak="0">
    <w:nsid w:val="28ED3880"/>
    <w:multiLevelType w:val="multilevel"/>
    <w:tmpl w:val="6C243C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 w15:restartNumberingAfterBreak="0">
    <w:nsid w:val="2B424687"/>
    <w:multiLevelType w:val="hybridMultilevel"/>
    <w:tmpl w:val="F68A8F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2B550B1C"/>
    <w:multiLevelType w:val="multilevel"/>
    <w:tmpl w:val="CE508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2C5C1219"/>
    <w:multiLevelType w:val="multilevel"/>
    <w:tmpl w:val="E9AAE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2E081516"/>
    <w:multiLevelType w:val="hybridMultilevel"/>
    <w:tmpl w:val="0F00F96C"/>
    <w:lvl w:ilvl="0" w:tplc="E28818B0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  <w:color w:val="auto"/>
      </w:rPr>
    </w:lvl>
    <w:lvl w:ilvl="1" w:tplc="526C488A">
      <w:numFmt w:val="bullet"/>
      <w:lvlText w:val="•"/>
      <w:lvlJc w:val="left"/>
      <w:pPr>
        <w:ind w:left="1785" w:hanging="705"/>
      </w:pPr>
      <w:rPr>
        <w:rFonts w:ascii="Source Sans Pro" w:eastAsia="Times New Roman" w:hAnsi="Source Sans Pro" w:cstheme="minorHAns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2F685A5A"/>
    <w:multiLevelType w:val="multilevel"/>
    <w:tmpl w:val="F0569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306C5A06"/>
    <w:multiLevelType w:val="multilevel"/>
    <w:tmpl w:val="C2A263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31A24F5C"/>
    <w:multiLevelType w:val="multilevel"/>
    <w:tmpl w:val="9DDC92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 w15:restartNumberingAfterBreak="0">
    <w:nsid w:val="32A77F6E"/>
    <w:multiLevelType w:val="multilevel"/>
    <w:tmpl w:val="C7ACA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7" w15:restartNumberingAfterBreak="0">
    <w:nsid w:val="32C16539"/>
    <w:multiLevelType w:val="hybridMultilevel"/>
    <w:tmpl w:val="238ADD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379F7DE9"/>
    <w:multiLevelType w:val="hybridMultilevel"/>
    <w:tmpl w:val="69985A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39C567E0"/>
    <w:multiLevelType w:val="hybridMultilevel"/>
    <w:tmpl w:val="B8843968"/>
    <w:lvl w:ilvl="0" w:tplc="B9547D2C">
      <w:start w:val="1"/>
      <w:numFmt w:val="decimal"/>
      <w:lvlText w:val="%1."/>
      <w:lvlJc w:val="left"/>
      <w:pPr>
        <w:ind w:left="720" w:hanging="360"/>
      </w:pPr>
      <w:rPr>
        <w:color w:val="auto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3A592E44"/>
    <w:multiLevelType w:val="multilevel"/>
    <w:tmpl w:val="38EE6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1" w15:restartNumberingAfterBreak="0">
    <w:nsid w:val="3A7D1768"/>
    <w:multiLevelType w:val="multilevel"/>
    <w:tmpl w:val="36F4BC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2" w15:restartNumberingAfterBreak="0">
    <w:nsid w:val="3A97712B"/>
    <w:multiLevelType w:val="hybridMultilevel"/>
    <w:tmpl w:val="920C40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3ABD2E80"/>
    <w:multiLevelType w:val="multilevel"/>
    <w:tmpl w:val="5650A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4" w15:restartNumberingAfterBreak="0">
    <w:nsid w:val="3B7D6248"/>
    <w:multiLevelType w:val="hybridMultilevel"/>
    <w:tmpl w:val="6EB80304"/>
    <w:lvl w:ilvl="0" w:tplc="E28818B0">
      <w:start w:val="1"/>
      <w:numFmt w:val="bullet"/>
      <w:lvlText w:val=""/>
      <w:lvlJc w:val="left"/>
      <w:pPr>
        <w:ind w:left="1723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5" w15:restartNumberingAfterBreak="0">
    <w:nsid w:val="3BAF72FD"/>
    <w:multiLevelType w:val="multilevel"/>
    <w:tmpl w:val="255CC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3BBC4EE5"/>
    <w:multiLevelType w:val="hybridMultilevel"/>
    <w:tmpl w:val="B8E49B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3C622E56"/>
    <w:multiLevelType w:val="hybridMultilevel"/>
    <w:tmpl w:val="B34A8B6C"/>
    <w:lvl w:ilvl="0" w:tplc="4C34E176">
      <w:start w:val="1"/>
      <w:numFmt w:val="bullet"/>
      <w:lvlText w:val=""/>
      <w:lvlJc w:val="left"/>
      <w:pPr>
        <w:ind w:left="37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30" w:hanging="360"/>
      </w:pPr>
      <w:rPr>
        <w:rFonts w:ascii="Wingdings" w:hAnsi="Wingdings" w:hint="default"/>
      </w:rPr>
    </w:lvl>
  </w:abstractNum>
  <w:abstractNum w:abstractNumId="58" w15:restartNumberingAfterBreak="0">
    <w:nsid w:val="3DFC1F68"/>
    <w:multiLevelType w:val="multilevel"/>
    <w:tmpl w:val="470CF5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9" w15:restartNumberingAfterBreak="0">
    <w:nsid w:val="3E836786"/>
    <w:multiLevelType w:val="multilevel"/>
    <w:tmpl w:val="AB3EF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0" w15:restartNumberingAfterBreak="0">
    <w:nsid w:val="3F736E1A"/>
    <w:multiLevelType w:val="multilevel"/>
    <w:tmpl w:val="44004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1" w15:restartNumberingAfterBreak="0">
    <w:nsid w:val="3FD214DC"/>
    <w:multiLevelType w:val="multilevel"/>
    <w:tmpl w:val="FF6A0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2" w15:restartNumberingAfterBreak="0">
    <w:nsid w:val="3FE27AC6"/>
    <w:multiLevelType w:val="multilevel"/>
    <w:tmpl w:val="7C0E8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3" w15:restartNumberingAfterBreak="0">
    <w:nsid w:val="41727D0A"/>
    <w:multiLevelType w:val="multilevel"/>
    <w:tmpl w:val="622802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41A2EEAF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5" w15:restartNumberingAfterBreak="0">
    <w:nsid w:val="42A85BCC"/>
    <w:multiLevelType w:val="hybridMultilevel"/>
    <w:tmpl w:val="C22469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440B129E"/>
    <w:multiLevelType w:val="multilevel"/>
    <w:tmpl w:val="D9D8C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7" w15:restartNumberingAfterBreak="0">
    <w:nsid w:val="454643F0"/>
    <w:multiLevelType w:val="multilevel"/>
    <w:tmpl w:val="087E2E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8" w15:restartNumberingAfterBreak="0">
    <w:nsid w:val="465B4DB4"/>
    <w:multiLevelType w:val="multilevel"/>
    <w:tmpl w:val="4D82F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9" w15:restartNumberingAfterBreak="0">
    <w:nsid w:val="481C12F8"/>
    <w:multiLevelType w:val="multilevel"/>
    <w:tmpl w:val="CBD8B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0" w15:restartNumberingAfterBreak="0">
    <w:nsid w:val="4945114E"/>
    <w:multiLevelType w:val="multilevel"/>
    <w:tmpl w:val="2CA4D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1" w15:restartNumberingAfterBreak="0">
    <w:nsid w:val="4A795ABE"/>
    <w:multiLevelType w:val="hybridMultilevel"/>
    <w:tmpl w:val="E746F6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4C2A33CC"/>
    <w:multiLevelType w:val="multilevel"/>
    <w:tmpl w:val="CF463F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3" w15:restartNumberingAfterBreak="0">
    <w:nsid w:val="4E3E5C87"/>
    <w:multiLevelType w:val="multilevel"/>
    <w:tmpl w:val="E02A4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4" w15:restartNumberingAfterBreak="0">
    <w:nsid w:val="4EC46E62"/>
    <w:multiLevelType w:val="hybridMultilevel"/>
    <w:tmpl w:val="E9FE57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50326709"/>
    <w:multiLevelType w:val="multilevel"/>
    <w:tmpl w:val="15F00B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6" w15:restartNumberingAfterBreak="0">
    <w:nsid w:val="534B1A25"/>
    <w:multiLevelType w:val="multilevel"/>
    <w:tmpl w:val="4BEAC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7" w15:restartNumberingAfterBreak="0">
    <w:nsid w:val="53DC7141"/>
    <w:multiLevelType w:val="multilevel"/>
    <w:tmpl w:val="1338C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8" w15:restartNumberingAfterBreak="0">
    <w:nsid w:val="540CF830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9" w15:restartNumberingAfterBreak="0">
    <w:nsid w:val="547B4408"/>
    <w:multiLevelType w:val="hybridMultilevel"/>
    <w:tmpl w:val="3F1A33FA"/>
    <w:lvl w:ilvl="0" w:tplc="04150001">
      <w:start w:val="1"/>
      <w:numFmt w:val="bullet"/>
      <w:lvlText w:val=""/>
      <w:lvlJc w:val="left"/>
      <w:pPr>
        <w:ind w:left="132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4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6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8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0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2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4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6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86" w:hanging="360"/>
      </w:pPr>
      <w:rPr>
        <w:rFonts w:ascii="Wingdings" w:hAnsi="Wingdings" w:hint="default"/>
      </w:rPr>
    </w:lvl>
  </w:abstractNum>
  <w:abstractNum w:abstractNumId="80" w15:restartNumberingAfterBreak="0">
    <w:nsid w:val="569725ED"/>
    <w:multiLevelType w:val="multilevel"/>
    <w:tmpl w:val="55D665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1" w15:restartNumberingAfterBreak="0">
    <w:nsid w:val="58D525CA"/>
    <w:multiLevelType w:val="multilevel"/>
    <w:tmpl w:val="D166E4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2" w15:restartNumberingAfterBreak="0">
    <w:nsid w:val="59FC564E"/>
    <w:multiLevelType w:val="multilevel"/>
    <w:tmpl w:val="8BDE4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3" w15:restartNumberingAfterBreak="0">
    <w:nsid w:val="5DD74690"/>
    <w:multiLevelType w:val="multilevel"/>
    <w:tmpl w:val="A61E36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4" w15:restartNumberingAfterBreak="0">
    <w:nsid w:val="5DE6CB87"/>
    <w:multiLevelType w:val="hybridMultilevel"/>
    <w:tmpl w:val="5BD21238"/>
    <w:lvl w:ilvl="0" w:tplc="49743DB4">
      <w:start w:val="1"/>
      <w:numFmt w:val="decimal"/>
      <w:lvlText w:val="%1."/>
      <w:lvlJc w:val="left"/>
      <w:rPr>
        <w:sz w:val="20"/>
        <w:szCs w:val="20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5" w15:restartNumberingAfterBreak="0">
    <w:nsid w:val="5E7D239A"/>
    <w:multiLevelType w:val="multilevel"/>
    <w:tmpl w:val="0B74D7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6" w15:restartNumberingAfterBreak="0">
    <w:nsid w:val="5E885F00"/>
    <w:multiLevelType w:val="hybridMultilevel"/>
    <w:tmpl w:val="B9F0C8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5F1A43AC"/>
    <w:multiLevelType w:val="multilevel"/>
    <w:tmpl w:val="A48631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8" w15:restartNumberingAfterBreak="0">
    <w:nsid w:val="5FA80B6A"/>
    <w:multiLevelType w:val="multilevel"/>
    <w:tmpl w:val="22660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9" w15:restartNumberingAfterBreak="0">
    <w:nsid w:val="60E50988"/>
    <w:multiLevelType w:val="multilevel"/>
    <w:tmpl w:val="C7EC2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0" w15:restartNumberingAfterBreak="0">
    <w:nsid w:val="61664A36"/>
    <w:multiLevelType w:val="multilevel"/>
    <w:tmpl w:val="823238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1" w15:restartNumberingAfterBreak="0">
    <w:nsid w:val="61B76866"/>
    <w:multiLevelType w:val="multilevel"/>
    <w:tmpl w:val="CB1432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2" w15:restartNumberingAfterBreak="0">
    <w:nsid w:val="623D1800"/>
    <w:multiLevelType w:val="multilevel"/>
    <w:tmpl w:val="F91078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3" w15:restartNumberingAfterBreak="0">
    <w:nsid w:val="626E5087"/>
    <w:multiLevelType w:val="multilevel"/>
    <w:tmpl w:val="3E3E3D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4" w15:restartNumberingAfterBreak="0">
    <w:nsid w:val="63324443"/>
    <w:multiLevelType w:val="hybridMultilevel"/>
    <w:tmpl w:val="FD9621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6557108F"/>
    <w:multiLevelType w:val="hybridMultilevel"/>
    <w:tmpl w:val="DD22E2F2"/>
    <w:lvl w:ilvl="0" w:tplc="E28818B0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66593B12"/>
    <w:multiLevelType w:val="multilevel"/>
    <w:tmpl w:val="BE9E3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7" w15:restartNumberingAfterBreak="0">
    <w:nsid w:val="67AB603A"/>
    <w:multiLevelType w:val="multilevel"/>
    <w:tmpl w:val="9CEA4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8" w15:restartNumberingAfterBreak="0">
    <w:nsid w:val="67B00F4D"/>
    <w:multiLevelType w:val="multilevel"/>
    <w:tmpl w:val="5A0CD4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9" w15:restartNumberingAfterBreak="0">
    <w:nsid w:val="6938587F"/>
    <w:multiLevelType w:val="multilevel"/>
    <w:tmpl w:val="98EAC7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0" w15:restartNumberingAfterBreak="0">
    <w:nsid w:val="6B282C9E"/>
    <w:multiLevelType w:val="hybridMultilevel"/>
    <w:tmpl w:val="ABBAAF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6B5A3344"/>
    <w:multiLevelType w:val="multilevel"/>
    <w:tmpl w:val="DE5E6E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2" w15:restartNumberingAfterBreak="0">
    <w:nsid w:val="6B707985"/>
    <w:multiLevelType w:val="multilevel"/>
    <w:tmpl w:val="4FF03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3" w15:restartNumberingAfterBreak="0">
    <w:nsid w:val="6B863ADA"/>
    <w:multiLevelType w:val="multilevel"/>
    <w:tmpl w:val="F82EA6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4" w15:restartNumberingAfterBreak="0">
    <w:nsid w:val="6B95792E"/>
    <w:multiLevelType w:val="multilevel"/>
    <w:tmpl w:val="5B4E4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5" w15:restartNumberingAfterBreak="0">
    <w:nsid w:val="6C030C25"/>
    <w:multiLevelType w:val="multilevel"/>
    <w:tmpl w:val="4B708B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6" w15:restartNumberingAfterBreak="0">
    <w:nsid w:val="6D0655D0"/>
    <w:multiLevelType w:val="multilevel"/>
    <w:tmpl w:val="8BD858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7" w15:restartNumberingAfterBreak="0">
    <w:nsid w:val="6F363DE0"/>
    <w:multiLevelType w:val="hybridMultilevel"/>
    <w:tmpl w:val="144AB8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70217B9B"/>
    <w:multiLevelType w:val="multilevel"/>
    <w:tmpl w:val="583666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9" w15:restartNumberingAfterBreak="0">
    <w:nsid w:val="710A63B1"/>
    <w:multiLevelType w:val="multilevel"/>
    <w:tmpl w:val="87F2C1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0" w15:restartNumberingAfterBreak="0">
    <w:nsid w:val="71B45D8B"/>
    <w:multiLevelType w:val="multilevel"/>
    <w:tmpl w:val="E3783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1" w15:restartNumberingAfterBreak="0">
    <w:nsid w:val="71E52407"/>
    <w:multiLevelType w:val="multilevel"/>
    <w:tmpl w:val="AAA64B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2" w15:restartNumberingAfterBreak="0">
    <w:nsid w:val="72E51C95"/>
    <w:multiLevelType w:val="multilevel"/>
    <w:tmpl w:val="83002E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3" w15:restartNumberingAfterBreak="0">
    <w:nsid w:val="734F7BC6"/>
    <w:multiLevelType w:val="multilevel"/>
    <w:tmpl w:val="4D7CF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4" w15:restartNumberingAfterBreak="0">
    <w:nsid w:val="742753BF"/>
    <w:multiLevelType w:val="hybridMultilevel"/>
    <w:tmpl w:val="3482C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747C7C6B"/>
    <w:multiLevelType w:val="multilevel"/>
    <w:tmpl w:val="F1D2C0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6" w15:restartNumberingAfterBreak="0">
    <w:nsid w:val="74E83E9B"/>
    <w:multiLevelType w:val="hybridMultilevel"/>
    <w:tmpl w:val="03C04A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75B628F3"/>
    <w:multiLevelType w:val="multilevel"/>
    <w:tmpl w:val="6E785C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8" w15:restartNumberingAfterBreak="0">
    <w:nsid w:val="77CE67BF"/>
    <w:multiLevelType w:val="multilevel"/>
    <w:tmpl w:val="CF2A0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9" w15:restartNumberingAfterBreak="0">
    <w:nsid w:val="788F4EE4"/>
    <w:multiLevelType w:val="hybridMultilevel"/>
    <w:tmpl w:val="6C52E714"/>
    <w:lvl w:ilvl="0" w:tplc="04150001">
      <w:start w:val="1"/>
      <w:numFmt w:val="bullet"/>
      <w:lvlText w:val=""/>
      <w:lvlJc w:val="left"/>
      <w:pPr>
        <w:ind w:left="11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8" w:hanging="360"/>
      </w:pPr>
      <w:rPr>
        <w:rFonts w:ascii="Wingdings" w:hAnsi="Wingdings" w:hint="default"/>
      </w:rPr>
    </w:lvl>
  </w:abstractNum>
  <w:abstractNum w:abstractNumId="120" w15:restartNumberingAfterBreak="0">
    <w:nsid w:val="7A915A7F"/>
    <w:multiLevelType w:val="multilevel"/>
    <w:tmpl w:val="EFB6B2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1" w15:restartNumberingAfterBreak="0">
    <w:nsid w:val="7B874FCE"/>
    <w:multiLevelType w:val="multilevel"/>
    <w:tmpl w:val="8B56F7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2" w15:restartNumberingAfterBreak="0">
    <w:nsid w:val="7C3604CC"/>
    <w:multiLevelType w:val="multilevel"/>
    <w:tmpl w:val="57027C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3" w15:restartNumberingAfterBreak="0">
    <w:nsid w:val="7E304779"/>
    <w:multiLevelType w:val="multilevel"/>
    <w:tmpl w:val="781089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4" w15:restartNumberingAfterBreak="0">
    <w:nsid w:val="7F564EE4"/>
    <w:multiLevelType w:val="hybridMultilevel"/>
    <w:tmpl w:val="7CC28F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5" w15:restartNumberingAfterBreak="0">
    <w:nsid w:val="7FB6359F"/>
    <w:multiLevelType w:val="hybridMultilevel"/>
    <w:tmpl w:val="C4406AC4"/>
    <w:lvl w:ilvl="0" w:tplc="04150001">
      <w:start w:val="1"/>
      <w:numFmt w:val="bullet"/>
      <w:lvlText w:val=""/>
      <w:lvlJc w:val="left"/>
      <w:pPr>
        <w:ind w:left="89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1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3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5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7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9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1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3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55" w:hanging="360"/>
      </w:pPr>
      <w:rPr>
        <w:rFonts w:ascii="Wingdings" w:hAnsi="Wingdings" w:hint="default"/>
      </w:rPr>
    </w:lvl>
  </w:abstractNum>
  <w:num w:numId="1" w16cid:durableId="149249917">
    <w:abstractNumId w:val="32"/>
  </w:num>
  <w:num w:numId="2" w16cid:durableId="164056109">
    <w:abstractNumId w:val="16"/>
  </w:num>
  <w:num w:numId="3" w16cid:durableId="943072302">
    <w:abstractNumId w:val="48"/>
  </w:num>
  <w:num w:numId="4" w16cid:durableId="1060859115">
    <w:abstractNumId w:val="47"/>
  </w:num>
  <w:num w:numId="5" w16cid:durableId="89931250">
    <w:abstractNumId w:val="39"/>
  </w:num>
  <w:num w:numId="6" w16cid:durableId="637344419">
    <w:abstractNumId w:val="28"/>
  </w:num>
  <w:num w:numId="7" w16cid:durableId="17852862">
    <w:abstractNumId w:val="114"/>
  </w:num>
  <w:num w:numId="8" w16cid:durableId="1447888208">
    <w:abstractNumId w:val="116"/>
  </w:num>
  <w:num w:numId="9" w16cid:durableId="359279271">
    <w:abstractNumId w:val="124"/>
  </w:num>
  <w:num w:numId="10" w16cid:durableId="669479763">
    <w:abstractNumId w:val="13"/>
  </w:num>
  <w:num w:numId="11" w16cid:durableId="240801716">
    <w:abstractNumId w:val="86"/>
  </w:num>
  <w:num w:numId="12" w16cid:durableId="854198584">
    <w:abstractNumId w:val="74"/>
  </w:num>
  <w:num w:numId="13" w16cid:durableId="1791319879">
    <w:abstractNumId w:val="107"/>
  </w:num>
  <w:num w:numId="14" w16cid:durableId="1733773431">
    <w:abstractNumId w:val="52"/>
  </w:num>
  <w:num w:numId="15" w16cid:durableId="762456264">
    <w:abstractNumId w:val="64"/>
  </w:num>
  <w:num w:numId="16" w16cid:durableId="2128816620">
    <w:abstractNumId w:val="84"/>
  </w:num>
  <w:num w:numId="17" w16cid:durableId="119153280">
    <w:abstractNumId w:val="0"/>
  </w:num>
  <w:num w:numId="18" w16cid:durableId="181555862">
    <w:abstractNumId w:val="78"/>
  </w:num>
  <w:num w:numId="19" w16cid:durableId="1116176326">
    <w:abstractNumId w:val="57"/>
  </w:num>
  <w:num w:numId="20" w16cid:durableId="786267652">
    <w:abstractNumId w:val="49"/>
  </w:num>
  <w:num w:numId="21" w16cid:durableId="798034360">
    <w:abstractNumId w:val="11"/>
  </w:num>
  <w:num w:numId="22" w16cid:durableId="1137187223">
    <w:abstractNumId w:val="20"/>
  </w:num>
  <w:num w:numId="23" w16cid:durableId="1148867085">
    <w:abstractNumId w:val="125"/>
  </w:num>
  <w:num w:numId="24" w16cid:durableId="112673275">
    <w:abstractNumId w:val="119"/>
  </w:num>
  <w:num w:numId="25" w16cid:durableId="57170151">
    <w:abstractNumId w:val="79"/>
  </w:num>
  <w:num w:numId="26" w16cid:durableId="1521623970">
    <w:abstractNumId w:val="56"/>
  </w:num>
  <w:num w:numId="27" w16cid:durableId="44573556">
    <w:abstractNumId w:val="71"/>
  </w:num>
  <w:num w:numId="28" w16cid:durableId="374697143">
    <w:abstractNumId w:val="4"/>
  </w:num>
  <w:num w:numId="29" w16cid:durableId="1247613114">
    <w:abstractNumId w:val="48"/>
  </w:num>
  <w:num w:numId="30" w16cid:durableId="1904634260">
    <w:abstractNumId w:val="42"/>
  </w:num>
  <w:num w:numId="31" w16cid:durableId="1656758532">
    <w:abstractNumId w:val="54"/>
  </w:num>
  <w:num w:numId="32" w16cid:durableId="1422525159">
    <w:abstractNumId w:val="32"/>
  </w:num>
  <w:num w:numId="33" w16cid:durableId="834760040">
    <w:abstractNumId w:val="48"/>
  </w:num>
  <w:num w:numId="34" w16cid:durableId="1990088475">
    <w:abstractNumId w:val="48"/>
  </w:num>
  <w:num w:numId="35" w16cid:durableId="789712606">
    <w:abstractNumId w:val="16"/>
  </w:num>
  <w:num w:numId="36" w16cid:durableId="1260605253">
    <w:abstractNumId w:val="56"/>
  </w:num>
  <w:num w:numId="37" w16cid:durableId="596668696">
    <w:abstractNumId w:val="118"/>
  </w:num>
  <w:num w:numId="38" w16cid:durableId="1981614655">
    <w:abstractNumId w:val="110"/>
  </w:num>
  <w:num w:numId="39" w16cid:durableId="1976979884">
    <w:abstractNumId w:val="50"/>
  </w:num>
  <w:num w:numId="40" w16cid:durableId="452481702">
    <w:abstractNumId w:val="3"/>
  </w:num>
  <w:num w:numId="41" w16cid:durableId="873928834">
    <w:abstractNumId w:val="93"/>
  </w:num>
  <w:num w:numId="42" w16cid:durableId="1148018073">
    <w:abstractNumId w:val="117"/>
  </w:num>
  <w:num w:numId="43" w16cid:durableId="96877989">
    <w:abstractNumId w:val="8"/>
  </w:num>
  <w:num w:numId="44" w16cid:durableId="250896517">
    <w:abstractNumId w:val="40"/>
  </w:num>
  <w:num w:numId="45" w16cid:durableId="684356982">
    <w:abstractNumId w:val="41"/>
  </w:num>
  <w:num w:numId="46" w16cid:durableId="678315330">
    <w:abstractNumId w:val="30"/>
  </w:num>
  <w:num w:numId="47" w16cid:durableId="950939321">
    <w:abstractNumId w:val="61"/>
  </w:num>
  <w:num w:numId="48" w16cid:durableId="1175263080">
    <w:abstractNumId w:val="24"/>
  </w:num>
  <w:num w:numId="49" w16cid:durableId="94979387">
    <w:abstractNumId w:val="45"/>
  </w:num>
  <w:num w:numId="50" w16cid:durableId="1537742274">
    <w:abstractNumId w:val="34"/>
  </w:num>
  <w:num w:numId="51" w16cid:durableId="626469994">
    <w:abstractNumId w:val="108"/>
  </w:num>
  <w:num w:numId="52" w16cid:durableId="1438141068">
    <w:abstractNumId w:val="25"/>
  </w:num>
  <w:num w:numId="53" w16cid:durableId="1299727753">
    <w:abstractNumId w:val="31"/>
  </w:num>
  <w:num w:numId="54" w16cid:durableId="1564564316">
    <w:abstractNumId w:val="103"/>
  </w:num>
  <w:num w:numId="55" w16cid:durableId="267080768">
    <w:abstractNumId w:val="100"/>
  </w:num>
  <w:num w:numId="56" w16cid:durableId="1256284376">
    <w:abstractNumId w:val="10"/>
  </w:num>
  <w:num w:numId="57" w16cid:durableId="96754524">
    <w:abstractNumId w:val="35"/>
  </w:num>
  <w:num w:numId="58" w16cid:durableId="447743266">
    <w:abstractNumId w:val="19"/>
  </w:num>
  <w:num w:numId="59" w16cid:durableId="1209489027">
    <w:abstractNumId w:val="36"/>
  </w:num>
  <w:num w:numId="60" w16cid:durableId="32966698">
    <w:abstractNumId w:val="15"/>
  </w:num>
  <w:num w:numId="61" w16cid:durableId="798259125">
    <w:abstractNumId w:val="88"/>
  </w:num>
  <w:num w:numId="62" w16cid:durableId="429089366">
    <w:abstractNumId w:val="60"/>
  </w:num>
  <w:num w:numId="63" w16cid:durableId="1048143565">
    <w:abstractNumId w:val="70"/>
  </w:num>
  <w:num w:numId="64" w16cid:durableId="212009529">
    <w:abstractNumId w:val="21"/>
  </w:num>
  <w:num w:numId="65" w16cid:durableId="1008094159">
    <w:abstractNumId w:val="5"/>
  </w:num>
  <w:num w:numId="66" w16cid:durableId="1772579745">
    <w:abstractNumId w:val="26"/>
  </w:num>
  <w:num w:numId="67" w16cid:durableId="1379546590">
    <w:abstractNumId w:val="72"/>
  </w:num>
  <w:num w:numId="68" w16cid:durableId="820582956">
    <w:abstractNumId w:val="55"/>
  </w:num>
  <w:num w:numId="69" w16cid:durableId="1528905251">
    <w:abstractNumId w:val="63"/>
  </w:num>
  <w:num w:numId="70" w16cid:durableId="1906528804">
    <w:abstractNumId w:val="112"/>
  </w:num>
  <w:num w:numId="71" w16cid:durableId="1192765165">
    <w:abstractNumId w:val="76"/>
  </w:num>
  <w:num w:numId="72" w16cid:durableId="585071650">
    <w:abstractNumId w:val="122"/>
  </w:num>
  <w:num w:numId="73" w16cid:durableId="1212351454">
    <w:abstractNumId w:val="120"/>
  </w:num>
  <w:num w:numId="74" w16cid:durableId="144592191">
    <w:abstractNumId w:val="6"/>
  </w:num>
  <w:num w:numId="75" w16cid:durableId="1768188676">
    <w:abstractNumId w:val="62"/>
  </w:num>
  <w:num w:numId="76" w16cid:durableId="736124145">
    <w:abstractNumId w:val="66"/>
  </w:num>
  <w:num w:numId="77" w16cid:durableId="745108011">
    <w:abstractNumId w:val="85"/>
  </w:num>
  <w:num w:numId="78" w16cid:durableId="1776361501">
    <w:abstractNumId w:val="65"/>
  </w:num>
  <w:num w:numId="79" w16cid:durableId="991643133">
    <w:abstractNumId w:val="121"/>
  </w:num>
  <w:num w:numId="80" w16cid:durableId="595022001">
    <w:abstractNumId w:val="53"/>
  </w:num>
  <w:num w:numId="81" w16cid:durableId="82920882">
    <w:abstractNumId w:val="92"/>
  </w:num>
  <w:num w:numId="82" w16cid:durableId="839387300">
    <w:abstractNumId w:val="113"/>
  </w:num>
  <w:num w:numId="83" w16cid:durableId="450249914">
    <w:abstractNumId w:val="94"/>
  </w:num>
  <w:num w:numId="84" w16cid:durableId="1245719440">
    <w:abstractNumId w:val="101"/>
  </w:num>
  <w:num w:numId="85" w16cid:durableId="1839617898">
    <w:abstractNumId w:val="104"/>
  </w:num>
  <w:num w:numId="86" w16cid:durableId="789974457">
    <w:abstractNumId w:val="67"/>
  </w:num>
  <w:num w:numId="87" w16cid:durableId="1540627767">
    <w:abstractNumId w:val="27"/>
  </w:num>
  <w:num w:numId="88" w16cid:durableId="420954765">
    <w:abstractNumId w:val="111"/>
  </w:num>
  <w:num w:numId="89" w16cid:durableId="967011633">
    <w:abstractNumId w:val="77"/>
  </w:num>
  <w:num w:numId="90" w16cid:durableId="1464932517">
    <w:abstractNumId w:val="58"/>
  </w:num>
  <w:num w:numId="91" w16cid:durableId="1018191020">
    <w:abstractNumId w:val="46"/>
  </w:num>
  <w:num w:numId="92" w16cid:durableId="281494242">
    <w:abstractNumId w:val="29"/>
  </w:num>
  <w:num w:numId="93" w16cid:durableId="428737256">
    <w:abstractNumId w:val="9"/>
  </w:num>
  <w:num w:numId="94" w16cid:durableId="941187445">
    <w:abstractNumId w:val="44"/>
  </w:num>
  <w:num w:numId="95" w16cid:durableId="649485210">
    <w:abstractNumId w:val="14"/>
  </w:num>
  <w:num w:numId="96" w16cid:durableId="533157610">
    <w:abstractNumId w:val="105"/>
  </w:num>
  <w:num w:numId="97" w16cid:durableId="836385898">
    <w:abstractNumId w:val="33"/>
  </w:num>
  <w:num w:numId="98" w16cid:durableId="218175916">
    <w:abstractNumId w:val="83"/>
  </w:num>
  <w:num w:numId="99" w16cid:durableId="144011358">
    <w:abstractNumId w:val="1"/>
  </w:num>
  <w:num w:numId="100" w16cid:durableId="433093150">
    <w:abstractNumId w:val="17"/>
  </w:num>
  <w:num w:numId="101" w16cid:durableId="455760814">
    <w:abstractNumId w:val="91"/>
  </w:num>
  <w:num w:numId="102" w16cid:durableId="2095128325">
    <w:abstractNumId w:val="115"/>
  </w:num>
  <w:num w:numId="103" w16cid:durableId="677194557">
    <w:abstractNumId w:val="68"/>
  </w:num>
  <w:num w:numId="104" w16cid:durableId="494957842">
    <w:abstractNumId w:val="123"/>
  </w:num>
  <w:num w:numId="105" w16cid:durableId="1692225730">
    <w:abstractNumId w:val="18"/>
  </w:num>
  <w:num w:numId="106" w16cid:durableId="1041514704">
    <w:abstractNumId w:val="87"/>
  </w:num>
  <w:num w:numId="107" w16cid:durableId="1179850016">
    <w:abstractNumId w:val="51"/>
  </w:num>
  <w:num w:numId="108" w16cid:durableId="1157377699">
    <w:abstractNumId w:val="38"/>
  </w:num>
  <w:num w:numId="109" w16cid:durableId="844200223">
    <w:abstractNumId w:val="75"/>
  </w:num>
  <w:num w:numId="110" w16cid:durableId="1307590455">
    <w:abstractNumId w:val="95"/>
  </w:num>
  <w:num w:numId="111" w16cid:durableId="379087954">
    <w:abstractNumId w:val="96"/>
  </w:num>
  <w:num w:numId="112" w16cid:durableId="1484349208">
    <w:abstractNumId w:val="69"/>
  </w:num>
  <w:num w:numId="113" w16cid:durableId="675769003">
    <w:abstractNumId w:val="82"/>
  </w:num>
  <w:num w:numId="114" w16cid:durableId="1290626526">
    <w:abstractNumId w:val="102"/>
  </w:num>
  <w:num w:numId="115" w16cid:durableId="1747722357">
    <w:abstractNumId w:val="73"/>
  </w:num>
  <w:num w:numId="116" w16cid:durableId="846947632">
    <w:abstractNumId w:val="98"/>
  </w:num>
  <w:num w:numId="117" w16cid:durableId="2019917558">
    <w:abstractNumId w:val="59"/>
  </w:num>
  <w:num w:numId="118" w16cid:durableId="437914997">
    <w:abstractNumId w:val="7"/>
  </w:num>
  <w:num w:numId="119" w16cid:durableId="349110572">
    <w:abstractNumId w:val="89"/>
  </w:num>
  <w:num w:numId="120" w16cid:durableId="14114893">
    <w:abstractNumId w:val="23"/>
  </w:num>
  <w:num w:numId="121" w16cid:durableId="1879246237">
    <w:abstractNumId w:val="37"/>
  </w:num>
  <w:num w:numId="122" w16cid:durableId="697045978">
    <w:abstractNumId w:val="12"/>
  </w:num>
  <w:num w:numId="123" w16cid:durableId="1728217062">
    <w:abstractNumId w:val="80"/>
  </w:num>
  <w:num w:numId="124" w16cid:durableId="954366399">
    <w:abstractNumId w:val="97"/>
  </w:num>
  <w:num w:numId="125" w16cid:durableId="1232619990">
    <w:abstractNumId w:val="90"/>
  </w:num>
  <w:num w:numId="126" w16cid:durableId="267323062">
    <w:abstractNumId w:val="106"/>
  </w:num>
  <w:num w:numId="127" w16cid:durableId="1777868213">
    <w:abstractNumId w:val="43"/>
  </w:num>
  <w:num w:numId="128" w16cid:durableId="505754042">
    <w:abstractNumId w:val="109"/>
  </w:num>
  <w:num w:numId="129" w16cid:durableId="817573356">
    <w:abstractNumId w:val="81"/>
  </w:num>
  <w:num w:numId="130" w16cid:durableId="166018762">
    <w:abstractNumId w:val="2"/>
  </w:num>
  <w:num w:numId="131" w16cid:durableId="1951664917">
    <w:abstractNumId w:val="22"/>
  </w:num>
  <w:num w:numId="132" w16cid:durableId="1461924801">
    <w:abstractNumId w:val="9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8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63BF"/>
    <w:rsid w:val="000032EF"/>
    <w:rsid w:val="00004648"/>
    <w:rsid w:val="00014D9C"/>
    <w:rsid w:val="0001653E"/>
    <w:rsid w:val="00024ECC"/>
    <w:rsid w:val="00033729"/>
    <w:rsid w:val="00040EBE"/>
    <w:rsid w:val="0004578E"/>
    <w:rsid w:val="00063054"/>
    <w:rsid w:val="0006384A"/>
    <w:rsid w:val="0006684C"/>
    <w:rsid w:val="0007147D"/>
    <w:rsid w:val="0007527E"/>
    <w:rsid w:val="00083548"/>
    <w:rsid w:val="000927EB"/>
    <w:rsid w:val="00095B44"/>
    <w:rsid w:val="000B6E90"/>
    <w:rsid w:val="000B7E03"/>
    <w:rsid w:val="000C366D"/>
    <w:rsid w:val="000E508F"/>
    <w:rsid w:val="000E5119"/>
    <w:rsid w:val="000E7F20"/>
    <w:rsid w:val="000F3755"/>
    <w:rsid w:val="000F3FBC"/>
    <w:rsid w:val="001077FB"/>
    <w:rsid w:val="00113C34"/>
    <w:rsid w:val="00114CE2"/>
    <w:rsid w:val="00115EE9"/>
    <w:rsid w:val="00121C80"/>
    <w:rsid w:val="00123AD7"/>
    <w:rsid w:val="00124437"/>
    <w:rsid w:val="00127FAF"/>
    <w:rsid w:val="001302BA"/>
    <w:rsid w:val="00131999"/>
    <w:rsid w:val="00137C67"/>
    <w:rsid w:val="00142B93"/>
    <w:rsid w:val="001443F0"/>
    <w:rsid w:val="001556A6"/>
    <w:rsid w:val="00157448"/>
    <w:rsid w:val="00157AC6"/>
    <w:rsid w:val="00160ABA"/>
    <w:rsid w:val="00172C93"/>
    <w:rsid w:val="00173D8A"/>
    <w:rsid w:val="00175F87"/>
    <w:rsid w:val="00186769"/>
    <w:rsid w:val="00192474"/>
    <w:rsid w:val="001A36B9"/>
    <w:rsid w:val="001A52D3"/>
    <w:rsid w:val="001A6F5F"/>
    <w:rsid w:val="001B4043"/>
    <w:rsid w:val="001B697F"/>
    <w:rsid w:val="001C2068"/>
    <w:rsid w:val="001D5F60"/>
    <w:rsid w:val="001D7BE7"/>
    <w:rsid w:val="001E4CFC"/>
    <w:rsid w:val="001F4183"/>
    <w:rsid w:val="001F5462"/>
    <w:rsid w:val="00200CC7"/>
    <w:rsid w:val="0021198D"/>
    <w:rsid w:val="002121D9"/>
    <w:rsid w:val="002124EA"/>
    <w:rsid w:val="00215DD9"/>
    <w:rsid w:val="0022006C"/>
    <w:rsid w:val="00222887"/>
    <w:rsid w:val="002267EE"/>
    <w:rsid w:val="00233BB0"/>
    <w:rsid w:val="00241027"/>
    <w:rsid w:val="00242C9C"/>
    <w:rsid w:val="00243A08"/>
    <w:rsid w:val="00243AB0"/>
    <w:rsid w:val="0024441F"/>
    <w:rsid w:val="00250046"/>
    <w:rsid w:val="002649F1"/>
    <w:rsid w:val="00273562"/>
    <w:rsid w:val="002760D1"/>
    <w:rsid w:val="002769F9"/>
    <w:rsid w:val="00283491"/>
    <w:rsid w:val="00293BE7"/>
    <w:rsid w:val="00294057"/>
    <w:rsid w:val="0029642C"/>
    <w:rsid w:val="002A2D6F"/>
    <w:rsid w:val="002A580B"/>
    <w:rsid w:val="002C118A"/>
    <w:rsid w:val="002C4534"/>
    <w:rsid w:val="002D102F"/>
    <w:rsid w:val="002D2F81"/>
    <w:rsid w:val="002D64DE"/>
    <w:rsid w:val="002E35CA"/>
    <w:rsid w:val="002F5A3E"/>
    <w:rsid w:val="00306C1F"/>
    <w:rsid w:val="00310540"/>
    <w:rsid w:val="00317285"/>
    <w:rsid w:val="003215A7"/>
    <w:rsid w:val="00321801"/>
    <w:rsid w:val="00335B35"/>
    <w:rsid w:val="00337BE8"/>
    <w:rsid w:val="003406C3"/>
    <w:rsid w:val="003411BD"/>
    <w:rsid w:val="00352F37"/>
    <w:rsid w:val="003530A0"/>
    <w:rsid w:val="003547AD"/>
    <w:rsid w:val="00355B2E"/>
    <w:rsid w:val="0036020F"/>
    <w:rsid w:val="00366086"/>
    <w:rsid w:val="0037253D"/>
    <w:rsid w:val="0037518A"/>
    <w:rsid w:val="00375478"/>
    <w:rsid w:val="00377C6F"/>
    <w:rsid w:val="003804A7"/>
    <w:rsid w:val="003809D0"/>
    <w:rsid w:val="00384800"/>
    <w:rsid w:val="0038607C"/>
    <w:rsid w:val="00394F58"/>
    <w:rsid w:val="003A0AE6"/>
    <w:rsid w:val="003A13B1"/>
    <w:rsid w:val="003A3275"/>
    <w:rsid w:val="003A436A"/>
    <w:rsid w:val="003A6249"/>
    <w:rsid w:val="003B0A84"/>
    <w:rsid w:val="003B52BA"/>
    <w:rsid w:val="003C2383"/>
    <w:rsid w:val="003D00C7"/>
    <w:rsid w:val="003D0466"/>
    <w:rsid w:val="003D12F5"/>
    <w:rsid w:val="003D2AD2"/>
    <w:rsid w:val="003D547B"/>
    <w:rsid w:val="003D6EF4"/>
    <w:rsid w:val="003D77D7"/>
    <w:rsid w:val="003F463F"/>
    <w:rsid w:val="003F46CC"/>
    <w:rsid w:val="00406BCD"/>
    <w:rsid w:val="00410E3E"/>
    <w:rsid w:val="004229E6"/>
    <w:rsid w:val="00426176"/>
    <w:rsid w:val="00427C48"/>
    <w:rsid w:val="004351F9"/>
    <w:rsid w:val="00437C59"/>
    <w:rsid w:val="00441960"/>
    <w:rsid w:val="00444A1C"/>
    <w:rsid w:val="00446D39"/>
    <w:rsid w:val="00447004"/>
    <w:rsid w:val="00447612"/>
    <w:rsid w:val="0045047A"/>
    <w:rsid w:val="00450C48"/>
    <w:rsid w:val="0045378F"/>
    <w:rsid w:val="00453BEF"/>
    <w:rsid w:val="004624BA"/>
    <w:rsid w:val="00462ACB"/>
    <w:rsid w:val="0047018F"/>
    <w:rsid w:val="00472114"/>
    <w:rsid w:val="00472348"/>
    <w:rsid w:val="00474E41"/>
    <w:rsid w:val="004773C5"/>
    <w:rsid w:val="0047773C"/>
    <w:rsid w:val="00480392"/>
    <w:rsid w:val="00480418"/>
    <w:rsid w:val="00480503"/>
    <w:rsid w:val="00481F94"/>
    <w:rsid w:val="00497A55"/>
    <w:rsid w:val="004A3CF7"/>
    <w:rsid w:val="004B14E3"/>
    <w:rsid w:val="004B7E30"/>
    <w:rsid w:val="004C1A7C"/>
    <w:rsid w:val="004C59F5"/>
    <w:rsid w:val="004C5E5E"/>
    <w:rsid w:val="004C5F09"/>
    <w:rsid w:val="004D1911"/>
    <w:rsid w:val="004D7B0F"/>
    <w:rsid w:val="004E4A3D"/>
    <w:rsid w:val="004E59DC"/>
    <w:rsid w:val="00506BFF"/>
    <w:rsid w:val="00507013"/>
    <w:rsid w:val="00512969"/>
    <w:rsid w:val="00512F09"/>
    <w:rsid w:val="005151DC"/>
    <w:rsid w:val="00516A46"/>
    <w:rsid w:val="005237FA"/>
    <w:rsid w:val="00531F79"/>
    <w:rsid w:val="00544CE1"/>
    <w:rsid w:val="00567C58"/>
    <w:rsid w:val="005707FB"/>
    <w:rsid w:val="005710C9"/>
    <w:rsid w:val="0057113C"/>
    <w:rsid w:val="00575305"/>
    <w:rsid w:val="005820B3"/>
    <w:rsid w:val="00582312"/>
    <w:rsid w:val="0058680C"/>
    <w:rsid w:val="00591741"/>
    <w:rsid w:val="00592583"/>
    <w:rsid w:val="005972A1"/>
    <w:rsid w:val="005A1237"/>
    <w:rsid w:val="005A3D8E"/>
    <w:rsid w:val="005A4169"/>
    <w:rsid w:val="005D3205"/>
    <w:rsid w:val="005E2728"/>
    <w:rsid w:val="005E3608"/>
    <w:rsid w:val="005E7B14"/>
    <w:rsid w:val="005F6889"/>
    <w:rsid w:val="00600C8A"/>
    <w:rsid w:val="0060714D"/>
    <w:rsid w:val="00610E3E"/>
    <w:rsid w:val="00617C27"/>
    <w:rsid w:val="00620633"/>
    <w:rsid w:val="00620B8A"/>
    <w:rsid w:val="00626AAB"/>
    <w:rsid w:val="00627216"/>
    <w:rsid w:val="006319ED"/>
    <w:rsid w:val="00633E5F"/>
    <w:rsid w:val="006344F9"/>
    <w:rsid w:val="006409E1"/>
    <w:rsid w:val="00654C8C"/>
    <w:rsid w:val="00656D6C"/>
    <w:rsid w:val="006674BE"/>
    <w:rsid w:val="00670E1F"/>
    <w:rsid w:val="00677AC8"/>
    <w:rsid w:val="00693F16"/>
    <w:rsid w:val="00694FA4"/>
    <w:rsid w:val="00695FBA"/>
    <w:rsid w:val="006A2AA8"/>
    <w:rsid w:val="006A2EAF"/>
    <w:rsid w:val="006A3A13"/>
    <w:rsid w:val="006A5D12"/>
    <w:rsid w:val="006B7FF7"/>
    <w:rsid w:val="006C1871"/>
    <w:rsid w:val="006C2296"/>
    <w:rsid w:val="006C750A"/>
    <w:rsid w:val="006D00E4"/>
    <w:rsid w:val="006D4BCE"/>
    <w:rsid w:val="006D50C4"/>
    <w:rsid w:val="006E0B00"/>
    <w:rsid w:val="006E21E9"/>
    <w:rsid w:val="006E39B2"/>
    <w:rsid w:val="006E5220"/>
    <w:rsid w:val="006F1C46"/>
    <w:rsid w:val="006F5E0D"/>
    <w:rsid w:val="006F7F92"/>
    <w:rsid w:val="007030F6"/>
    <w:rsid w:val="00703377"/>
    <w:rsid w:val="00704D45"/>
    <w:rsid w:val="00712F69"/>
    <w:rsid w:val="00714C56"/>
    <w:rsid w:val="00716A03"/>
    <w:rsid w:val="00724404"/>
    <w:rsid w:val="0072765A"/>
    <w:rsid w:val="007301C1"/>
    <w:rsid w:val="0073066A"/>
    <w:rsid w:val="00744626"/>
    <w:rsid w:val="00755D72"/>
    <w:rsid w:val="007647B7"/>
    <w:rsid w:val="00766873"/>
    <w:rsid w:val="00772863"/>
    <w:rsid w:val="00775229"/>
    <w:rsid w:val="00782012"/>
    <w:rsid w:val="0078222B"/>
    <w:rsid w:val="00783AA3"/>
    <w:rsid w:val="00786074"/>
    <w:rsid w:val="007934A6"/>
    <w:rsid w:val="007A66C7"/>
    <w:rsid w:val="007B3736"/>
    <w:rsid w:val="007B52D4"/>
    <w:rsid w:val="007B607F"/>
    <w:rsid w:val="007B6D1E"/>
    <w:rsid w:val="007B7D49"/>
    <w:rsid w:val="007C5F57"/>
    <w:rsid w:val="007C790C"/>
    <w:rsid w:val="007D07A1"/>
    <w:rsid w:val="007D15CD"/>
    <w:rsid w:val="007D18C3"/>
    <w:rsid w:val="007D64A8"/>
    <w:rsid w:val="007E3FCF"/>
    <w:rsid w:val="007F1B84"/>
    <w:rsid w:val="007F60CE"/>
    <w:rsid w:val="0080102B"/>
    <w:rsid w:val="008016DD"/>
    <w:rsid w:val="008078F8"/>
    <w:rsid w:val="00812B64"/>
    <w:rsid w:val="008149FC"/>
    <w:rsid w:val="008206B9"/>
    <w:rsid w:val="00822E3B"/>
    <w:rsid w:val="00822F43"/>
    <w:rsid w:val="00823998"/>
    <w:rsid w:val="0082529D"/>
    <w:rsid w:val="00832BAF"/>
    <w:rsid w:val="00836333"/>
    <w:rsid w:val="00841908"/>
    <w:rsid w:val="008425D9"/>
    <w:rsid w:val="00843C3A"/>
    <w:rsid w:val="008446DA"/>
    <w:rsid w:val="00853A5A"/>
    <w:rsid w:val="00854788"/>
    <w:rsid w:val="008561F9"/>
    <w:rsid w:val="00856909"/>
    <w:rsid w:val="00857DB0"/>
    <w:rsid w:val="0086019B"/>
    <w:rsid w:val="00862BCA"/>
    <w:rsid w:val="00871377"/>
    <w:rsid w:val="00880644"/>
    <w:rsid w:val="00882A06"/>
    <w:rsid w:val="0088507D"/>
    <w:rsid w:val="00886548"/>
    <w:rsid w:val="008904CE"/>
    <w:rsid w:val="00890D67"/>
    <w:rsid w:val="008A09CE"/>
    <w:rsid w:val="008A715A"/>
    <w:rsid w:val="008B4E17"/>
    <w:rsid w:val="008B6940"/>
    <w:rsid w:val="008D422F"/>
    <w:rsid w:val="008D79E3"/>
    <w:rsid w:val="008E2100"/>
    <w:rsid w:val="008E6335"/>
    <w:rsid w:val="008E69CA"/>
    <w:rsid w:val="0090254F"/>
    <w:rsid w:val="00904327"/>
    <w:rsid w:val="0091067F"/>
    <w:rsid w:val="009119A9"/>
    <w:rsid w:val="00913C95"/>
    <w:rsid w:val="00914F96"/>
    <w:rsid w:val="00931AE2"/>
    <w:rsid w:val="0093246F"/>
    <w:rsid w:val="0093498E"/>
    <w:rsid w:val="00942608"/>
    <w:rsid w:val="00945D60"/>
    <w:rsid w:val="00947151"/>
    <w:rsid w:val="0095266B"/>
    <w:rsid w:val="00956010"/>
    <w:rsid w:val="00957B18"/>
    <w:rsid w:val="00971D47"/>
    <w:rsid w:val="00972364"/>
    <w:rsid w:val="00987199"/>
    <w:rsid w:val="00990350"/>
    <w:rsid w:val="00994588"/>
    <w:rsid w:val="009977FC"/>
    <w:rsid w:val="009A2ADC"/>
    <w:rsid w:val="009A2D8D"/>
    <w:rsid w:val="009A3947"/>
    <w:rsid w:val="009A7001"/>
    <w:rsid w:val="009A76ED"/>
    <w:rsid w:val="009B1F0A"/>
    <w:rsid w:val="009C43A1"/>
    <w:rsid w:val="009C499D"/>
    <w:rsid w:val="009C629D"/>
    <w:rsid w:val="009D5BB1"/>
    <w:rsid w:val="009E1768"/>
    <w:rsid w:val="009F77DD"/>
    <w:rsid w:val="00A00150"/>
    <w:rsid w:val="00A0089E"/>
    <w:rsid w:val="00A06A9E"/>
    <w:rsid w:val="00A06B3E"/>
    <w:rsid w:val="00A3192E"/>
    <w:rsid w:val="00A330EF"/>
    <w:rsid w:val="00A337A1"/>
    <w:rsid w:val="00A411F4"/>
    <w:rsid w:val="00A4690A"/>
    <w:rsid w:val="00A51F4C"/>
    <w:rsid w:val="00A62FCC"/>
    <w:rsid w:val="00A6601F"/>
    <w:rsid w:val="00A7046F"/>
    <w:rsid w:val="00A77516"/>
    <w:rsid w:val="00A808C4"/>
    <w:rsid w:val="00A832ED"/>
    <w:rsid w:val="00A909FA"/>
    <w:rsid w:val="00A93A53"/>
    <w:rsid w:val="00AA41D6"/>
    <w:rsid w:val="00AA44AB"/>
    <w:rsid w:val="00AA6B8A"/>
    <w:rsid w:val="00AB7AFD"/>
    <w:rsid w:val="00AC06D2"/>
    <w:rsid w:val="00AC4EF4"/>
    <w:rsid w:val="00AC6646"/>
    <w:rsid w:val="00AC6DFA"/>
    <w:rsid w:val="00AC7F5C"/>
    <w:rsid w:val="00AD0360"/>
    <w:rsid w:val="00AD325D"/>
    <w:rsid w:val="00AE1BE7"/>
    <w:rsid w:val="00AE1D9B"/>
    <w:rsid w:val="00AE37B7"/>
    <w:rsid w:val="00AE5A05"/>
    <w:rsid w:val="00AE5EC1"/>
    <w:rsid w:val="00AF073F"/>
    <w:rsid w:val="00AF0C06"/>
    <w:rsid w:val="00AF2970"/>
    <w:rsid w:val="00AF2FF2"/>
    <w:rsid w:val="00AF306D"/>
    <w:rsid w:val="00AF42A1"/>
    <w:rsid w:val="00B044EB"/>
    <w:rsid w:val="00B05AAC"/>
    <w:rsid w:val="00B07523"/>
    <w:rsid w:val="00B121DF"/>
    <w:rsid w:val="00B1372F"/>
    <w:rsid w:val="00B14BE4"/>
    <w:rsid w:val="00B16543"/>
    <w:rsid w:val="00B21151"/>
    <w:rsid w:val="00B231E7"/>
    <w:rsid w:val="00B27ADC"/>
    <w:rsid w:val="00B32BAB"/>
    <w:rsid w:val="00B44216"/>
    <w:rsid w:val="00B44DE9"/>
    <w:rsid w:val="00B50395"/>
    <w:rsid w:val="00B50F63"/>
    <w:rsid w:val="00B574DC"/>
    <w:rsid w:val="00B619ED"/>
    <w:rsid w:val="00B64025"/>
    <w:rsid w:val="00B646A2"/>
    <w:rsid w:val="00B659BC"/>
    <w:rsid w:val="00B70404"/>
    <w:rsid w:val="00B84D01"/>
    <w:rsid w:val="00BB50FE"/>
    <w:rsid w:val="00BB7A07"/>
    <w:rsid w:val="00BE0776"/>
    <w:rsid w:val="00BE26A1"/>
    <w:rsid w:val="00BE31FF"/>
    <w:rsid w:val="00BE520C"/>
    <w:rsid w:val="00BF52DC"/>
    <w:rsid w:val="00BF71C1"/>
    <w:rsid w:val="00C0118E"/>
    <w:rsid w:val="00C032E7"/>
    <w:rsid w:val="00C07AC6"/>
    <w:rsid w:val="00C10177"/>
    <w:rsid w:val="00C103C4"/>
    <w:rsid w:val="00C13A78"/>
    <w:rsid w:val="00C23E1A"/>
    <w:rsid w:val="00C23F7E"/>
    <w:rsid w:val="00C26FBC"/>
    <w:rsid w:val="00C32E3A"/>
    <w:rsid w:val="00C32ED0"/>
    <w:rsid w:val="00C32FA0"/>
    <w:rsid w:val="00C452A9"/>
    <w:rsid w:val="00C4751C"/>
    <w:rsid w:val="00C529A5"/>
    <w:rsid w:val="00C56947"/>
    <w:rsid w:val="00C573A9"/>
    <w:rsid w:val="00C6055D"/>
    <w:rsid w:val="00C62456"/>
    <w:rsid w:val="00C6539B"/>
    <w:rsid w:val="00C66C76"/>
    <w:rsid w:val="00C7646C"/>
    <w:rsid w:val="00C77A7F"/>
    <w:rsid w:val="00C80E0B"/>
    <w:rsid w:val="00C823E7"/>
    <w:rsid w:val="00C845B7"/>
    <w:rsid w:val="00C845C1"/>
    <w:rsid w:val="00C84FBC"/>
    <w:rsid w:val="00C9070B"/>
    <w:rsid w:val="00CA18E3"/>
    <w:rsid w:val="00CA70DB"/>
    <w:rsid w:val="00CA77B1"/>
    <w:rsid w:val="00CB6999"/>
    <w:rsid w:val="00CC07FF"/>
    <w:rsid w:val="00CC3FAE"/>
    <w:rsid w:val="00CD1C53"/>
    <w:rsid w:val="00CD5C83"/>
    <w:rsid w:val="00CE44FD"/>
    <w:rsid w:val="00CE6376"/>
    <w:rsid w:val="00CF24F6"/>
    <w:rsid w:val="00D05F8F"/>
    <w:rsid w:val="00D063BF"/>
    <w:rsid w:val="00D064A0"/>
    <w:rsid w:val="00D06819"/>
    <w:rsid w:val="00D07196"/>
    <w:rsid w:val="00D10D3A"/>
    <w:rsid w:val="00D14F91"/>
    <w:rsid w:val="00D2464E"/>
    <w:rsid w:val="00D34502"/>
    <w:rsid w:val="00D34F82"/>
    <w:rsid w:val="00D3628F"/>
    <w:rsid w:val="00D36361"/>
    <w:rsid w:val="00D52074"/>
    <w:rsid w:val="00D56E96"/>
    <w:rsid w:val="00D612F0"/>
    <w:rsid w:val="00D6164B"/>
    <w:rsid w:val="00D625E2"/>
    <w:rsid w:val="00D637AB"/>
    <w:rsid w:val="00D65E94"/>
    <w:rsid w:val="00D709F1"/>
    <w:rsid w:val="00D73901"/>
    <w:rsid w:val="00D8196D"/>
    <w:rsid w:val="00D823F2"/>
    <w:rsid w:val="00D90B1D"/>
    <w:rsid w:val="00D91F9D"/>
    <w:rsid w:val="00D965E3"/>
    <w:rsid w:val="00DA0E3D"/>
    <w:rsid w:val="00DA0E82"/>
    <w:rsid w:val="00DA3A89"/>
    <w:rsid w:val="00DA3BCD"/>
    <w:rsid w:val="00DB0D44"/>
    <w:rsid w:val="00DB6CA5"/>
    <w:rsid w:val="00DC0B6B"/>
    <w:rsid w:val="00DC31B8"/>
    <w:rsid w:val="00DC500B"/>
    <w:rsid w:val="00DC5F39"/>
    <w:rsid w:val="00DD0110"/>
    <w:rsid w:val="00DD35D4"/>
    <w:rsid w:val="00DD6ED8"/>
    <w:rsid w:val="00DE310A"/>
    <w:rsid w:val="00DE7733"/>
    <w:rsid w:val="00DF3913"/>
    <w:rsid w:val="00DF4D49"/>
    <w:rsid w:val="00DF5E68"/>
    <w:rsid w:val="00DF6786"/>
    <w:rsid w:val="00DF6D40"/>
    <w:rsid w:val="00DF7170"/>
    <w:rsid w:val="00E05055"/>
    <w:rsid w:val="00E0654B"/>
    <w:rsid w:val="00E15079"/>
    <w:rsid w:val="00E24121"/>
    <w:rsid w:val="00E30F34"/>
    <w:rsid w:val="00E352C5"/>
    <w:rsid w:val="00E37B08"/>
    <w:rsid w:val="00E40F50"/>
    <w:rsid w:val="00E414FE"/>
    <w:rsid w:val="00E423C4"/>
    <w:rsid w:val="00E445C3"/>
    <w:rsid w:val="00E52934"/>
    <w:rsid w:val="00E66D1F"/>
    <w:rsid w:val="00E75BAE"/>
    <w:rsid w:val="00E92B09"/>
    <w:rsid w:val="00E94EE3"/>
    <w:rsid w:val="00E97F03"/>
    <w:rsid w:val="00EA02C0"/>
    <w:rsid w:val="00EA142D"/>
    <w:rsid w:val="00ED29DC"/>
    <w:rsid w:val="00ED4B19"/>
    <w:rsid w:val="00ED4F88"/>
    <w:rsid w:val="00EE34E9"/>
    <w:rsid w:val="00EE3EF9"/>
    <w:rsid w:val="00EE437C"/>
    <w:rsid w:val="00EF4496"/>
    <w:rsid w:val="00F07816"/>
    <w:rsid w:val="00F114D6"/>
    <w:rsid w:val="00F14A26"/>
    <w:rsid w:val="00F236AD"/>
    <w:rsid w:val="00F30D41"/>
    <w:rsid w:val="00F30FA3"/>
    <w:rsid w:val="00F3400A"/>
    <w:rsid w:val="00F349B3"/>
    <w:rsid w:val="00F352D7"/>
    <w:rsid w:val="00F421BA"/>
    <w:rsid w:val="00F44577"/>
    <w:rsid w:val="00F47C2D"/>
    <w:rsid w:val="00F52428"/>
    <w:rsid w:val="00F56CE0"/>
    <w:rsid w:val="00F62D63"/>
    <w:rsid w:val="00F63D0C"/>
    <w:rsid w:val="00F76AF8"/>
    <w:rsid w:val="00F81974"/>
    <w:rsid w:val="00F85F2C"/>
    <w:rsid w:val="00F87CF0"/>
    <w:rsid w:val="00F92C5D"/>
    <w:rsid w:val="00FA0551"/>
    <w:rsid w:val="00FA1233"/>
    <w:rsid w:val="00FB12B1"/>
    <w:rsid w:val="00FB617D"/>
    <w:rsid w:val="00FC065B"/>
    <w:rsid w:val="00FD1F55"/>
    <w:rsid w:val="00FD2796"/>
    <w:rsid w:val="00FD55B7"/>
    <w:rsid w:val="00FD6132"/>
    <w:rsid w:val="00FD654B"/>
    <w:rsid w:val="00FD6F2C"/>
    <w:rsid w:val="00FD782E"/>
    <w:rsid w:val="00FE1930"/>
    <w:rsid w:val="00FE6ED6"/>
    <w:rsid w:val="00FF708E"/>
    <w:rsid w:val="0DEC11A2"/>
    <w:rsid w:val="134DCA37"/>
    <w:rsid w:val="15145F5C"/>
    <w:rsid w:val="1B005D3E"/>
    <w:rsid w:val="1F083345"/>
    <w:rsid w:val="21B373DF"/>
    <w:rsid w:val="2FC8AB17"/>
    <w:rsid w:val="32D7760A"/>
    <w:rsid w:val="35FEC246"/>
    <w:rsid w:val="3BCD3805"/>
    <w:rsid w:val="44B432F5"/>
    <w:rsid w:val="48679B22"/>
    <w:rsid w:val="48EEDF27"/>
    <w:rsid w:val="490BEF5C"/>
    <w:rsid w:val="49B498AA"/>
    <w:rsid w:val="4D43DCFA"/>
    <w:rsid w:val="4F3A2426"/>
    <w:rsid w:val="598E9DD0"/>
    <w:rsid w:val="5F1209E7"/>
    <w:rsid w:val="5FC094CB"/>
    <w:rsid w:val="60D1A404"/>
    <w:rsid w:val="657B06FC"/>
    <w:rsid w:val="698CFFCD"/>
    <w:rsid w:val="74BFDC63"/>
    <w:rsid w:val="7992EB17"/>
    <w:rsid w:val="7A941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2"/>
    </o:shapelayout>
  </w:shapeDefaults>
  <w:decimalSymbol w:val=","/>
  <w:listSeparator w:val=";"/>
  <w14:docId w14:val="71784F33"/>
  <w15:chartTrackingRefBased/>
  <w15:docId w15:val="{CED55CBA-09E6-4776-B84F-983BFDD2BB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A3D8E"/>
  </w:style>
  <w:style w:type="paragraph" w:styleId="Nagwek1">
    <w:name w:val="heading 1"/>
    <w:basedOn w:val="Normalny"/>
    <w:next w:val="Normalny"/>
    <w:link w:val="Nagwek1Znak"/>
    <w:uiPriority w:val="9"/>
    <w:qFormat/>
    <w:rsid w:val="00D063B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063B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063B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063B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063B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063B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063B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063B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063B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063B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063B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063B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063BF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063BF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063BF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063BF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063BF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063BF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D063B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063B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063B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D063B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D063B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D063BF"/>
    <w:rPr>
      <w:i/>
      <w:iCs/>
      <w:color w:val="404040" w:themeColor="text1" w:themeTint="BF"/>
    </w:rPr>
  </w:style>
  <w:style w:type="paragraph" w:styleId="Akapitzlist">
    <w:name w:val="List Paragraph"/>
    <w:aliases w:val="Akapit z listą BS,CW_Lista,Colorful List Accent 1,List Paragraph,Akapit z listą4,Akapit z listą1,Średnia siatka 1 — akcent 21,sw tekst,Wypunktowanie,Colorful List - Accent 11,Kolorowa lista — akcent 12,Asia 2  Akapit z listą,Obiekt,L1"/>
    <w:basedOn w:val="Normalny"/>
    <w:link w:val="AkapitzlistZnak"/>
    <w:uiPriority w:val="34"/>
    <w:qFormat/>
    <w:rsid w:val="00D063BF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D063BF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063B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063BF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D063BF"/>
    <w:rPr>
      <w:b/>
      <w:bCs/>
      <w:smallCaps/>
      <w:color w:val="0F4761" w:themeColor="accent1" w:themeShade="BF"/>
      <w:spacing w:val="5"/>
    </w:rPr>
  </w:style>
  <w:style w:type="paragraph" w:styleId="NormalnyWeb">
    <w:name w:val="Normal (Web)"/>
    <w:basedOn w:val="Normalny"/>
    <w:uiPriority w:val="99"/>
    <w:unhideWhenUsed/>
    <w:rsid w:val="007752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AkapitzlistZnak">
    <w:name w:val="Akapit z listą Znak"/>
    <w:aliases w:val="Akapit z listą BS Znak,CW_Lista Znak,Colorful List Accent 1 Znak,List Paragraph Znak,Akapit z listą4 Znak,Akapit z listą1 Znak,Średnia siatka 1 — akcent 21 Znak,sw tekst Znak,Wypunktowanie Znak,Colorful List - Accent 11 Znak,L1 Znak"/>
    <w:link w:val="Akapitzlist"/>
    <w:uiPriority w:val="34"/>
    <w:qFormat/>
    <w:rsid w:val="004D7B0F"/>
  </w:style>
  <w:style w:type="paragraph" w:styleId="Nagwek">
    <w:name w:val="header"/>
    <w:aliases w:val="h"/>
    <w:basedOn w:val="Normalny"/>
    <w:link w:val="NagwekZnak"/>
    <w:uiPriority w:val="99"/>
    <w:unhideWhenUsed/>
    <w:rsid w:val="004D7B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h Znak"/>
    <w:basedOn w:val="Domylnaczcionkaakapitu"/>
    <w:link w:val="Nagwek"/>
    <w:uiPriority w:val="99"/>
    <w:rsid w:val="004D7B0F"/>
  </w:style>
  <w:style w:type="paragraph" w:styleId="Stopka">
    <w:name w:val="footer"/>
    <w:basedOn w:val="Normalny"/>
    <w:link w:val="StopkaZnak"/>
    <w:uiPriority w:val="99"/>
    <w:unhideWhenUsed/>
    <w:rsid w:val="004D7B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7B0F"/>
  </w:style>
  <w:style w:type="table" w:styleId="Tabela-Siatka">
    <w:name w:val="Table Grid"/>
    <w:basedOn w:val="Standardowy"/>
    <w:uiPriority w:val="59"/>
    <w:rsid w:val="004D7B0F"/>
    <w:pPr>
      <w:spacing w:after="0" w:line="240" w:lineRule="auto"/>
    </w:pPr>
    <w:rPr>
      <w:rFonts w:ascii="Calibri" w:eastAsia="Calibri" w:hAnsi="Calibri" w:cs="Times New Roman"/>
      <w:kern w:val="0"/>
      <w:sz w:val="20"/>
      <w:szCs w:val="2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link w:val="DefaultChar"/>
    <w:rsid w:val="004D7B0F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character" w:customStyle="1" w:styleId="DefaultChar">
    <w:name w:val="Default Char"/>
    <w:link w:val="Default"/>
    <w:locked/>
    <w:rsid w:val="004D7B0F"/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customStyle="1" w:styleId="Tabela-Siatka1">
    <w:name w:val="Tabela - Siatka1"/>
    <w:basedOn w:val="Standardowy"/>
    <w:next w:val="Tabela-Siatka"/>
    <w:uiPriority w:val="39"/>
    <w:rsid w:val="008A09CE"/>
    <w:pPr>
      <w:spacing w:after="0" w:line="240" w:lineRule="auto"/>
    </w:pPr>
    <w:rPr>
      <w:kern w:val="0"/>
      <w:sz w:val="24"/>
      <w:szCs w:val="24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rakstyluakapitowego">
    <w:name w:val="[Brak stylu akapitowego]"/>
    <w:rsid w:val="008A09CE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kern w:val="0"/>
      <w:sz w:val="24"/>
      <w:szCs w:val="24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1017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1017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10177"/>
    <w:rPr>
      <w:vertAlign w:val="superscript"/>
    </w:rPr>
  </w:style>
  <w:style w:type="paragraph" w:styleId="Poprawka">
    <w:name w:val="Revision"/>
    <w:hidden/>
    <w:uiPriority w:val="99"/>
    <w:semiHidden/>
    <w:rsid w:val="006A3A13"/>
    <w:pPr>
      <w:spacing w:after="0" w:line="240" w:lineRule="auto"/>
    </w:pPr>
  </w:style>
  <w:style w:type="paragraph" w:customStyle="1" w:styleId="paragraph">
    <w:name w:val="paragraph"/>
    <w:basedOn w:val="Normalny"/>
    <w:rsid w:val="00AB7A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normaltextrun">
    <w:name w:val="normaltextrun"/>
    <w:basedOn w:val="Domylnaczcionkaakapitu"/>
    <w:rsid w:val="00AB7AFD"/>
  </w:style>
  <w:style w:type="character" w:customStyle="1" w:styleId="eop">
    <w:name w:val="eop"/>
    <w:basedOn w:val="Domylnaczcionkaakapitu"/>
    <w:rsid w:val="00AB7A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211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2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3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53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05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8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42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58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85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41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0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9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6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5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42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pn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jpe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jpe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jpe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jpeg"/><Relationship Id="rId49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jpeg"/><Relationship Id="rId44" Type="http://schemas.openxmlformats.org/officeDocument/2006/relationships/image" Target="media/image3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jpeg"/><Relationship Id="rId48" Type="http://schemas.openxmlformats.org/officeDocument/2006/relationships/header" Target="head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5b1294e-fb1b-49e1-b132-e8f353de6122" xsi:nil="true"/>
    <lcf76f155ced4ddcb4097134ff3c332f xmlns="b4da2c9b-58c5-4195-87f8-28d8e22e6886">
      <Terms xmlns="http://schemas.microsoft.com/office/infopath/2007/PartnerControls"/>
    </lcf76f155ced4ddcb4097134ff3c332f>
    <SharedWithUsers xmlns="05b1294e-fb1b-49e1-b132-e8f353de6122">
      <UserInfo>
        <DisplayName>Szmurło Katarzyna</DisplayName>
        <AccountId>10</AccountId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22CCE263A6E0E4283B2432138120069" ma:contentTypeVersion="18" ma:contentTypeDescription="Utwórz nowy dokument." ma:contentTypeScope="" ma:versionID="854818301e53c599ea952160bf4e3d18">
  <xsd:schema xmlns:xsd="http://www.w3.org/2001/XMLSchema" xmlns:xs="http://www.w3.org/2001/XMLSchema" xmlns:p="http://schemas.microsoft.com/office/2006/metadata/properties" xmlns:ns2="b4da2c9b-58c5-4195-87f8-28d8e22e6886" xmlns:ns3="05b1294e-fb1b-49e1-b132-e8f353de6122" targetNamespace="http://schemas.microsoft.com/office/2006/metadata/properties" ma:root="true" ma:fieldsID="85710c735633c75ffbf13e8fad3277ea" ns2:_="" ns3:_="">
    <xsd:import namespace="b4da2c9b-58c5-4195-87f8-28d8e22e6886"/>
    <xsd:import namespace="05b1294e-fb1b-49e1-b132-e8f353de61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4da2c9b-58c5-4195-87f8-28d8e22e688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Tagi obrazów" ma:readOnly="false" ma:fieldId="{5cf76f15-5ced-4ddc-b409-7134ff3c332f}" ma:taxonomyMulti="true" ma:sspId="e1a26482-f116-441c-86cb-e37980d8bf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b1294e-fb1b-49e1-b132-e8f353de61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708581fb-b7f9-4110-9806-b822ab143245}" ma:internalName="TaxCatchAll" ma:showField="CatchAllData" ma:web="05b1294e-fb1b-49e1-b132-e8f353de61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1653E32-4009-4713-B738-CF15D7E362DC}">
  <ds:schemaRefs>
    <ds:schemaRef ds:uri="http://schemas.microsoft.com/office/2006/metadata/properties"/>
    <ds:schemaRef ds:uri="http://schemas.microsoft.com/office/infopath/2007/PartnerControls"/>
    <ds:schemaRef ds:uri="05b1294e-fb1b-49e1-b132-e8f353de6122"/>
    <ds:schemaRef ds:uri="b4da2c9b-58c5-4195-87f8-28d8e22e6886"/>
  </ds:schemaRefs>
</ds:datastoreItem>
</file>

<file path=customXml/itemProps2.xml><?xml version="1.0" encoding="utf-8"?>
<ds:datastoreItem xmlns:ds="http://schemas.openxmlformats.org/officeDocument/2006/customXml" ds:itemID="{D625DDCB-61F8-466A-9B41-0BEE212F33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98BB543-5F3A-4571-8283-CE07BF327E0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FF48FF4-C217-4872-A84D-73EBDDD278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4da2c9b-58c5-4195-87f8-28d8e22e6886"/>
    <ds:schemaRef ds:uri="05b1294e-fb1b-49e1-b132-e8f353de61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21</Pages>
  <Words>1975</Words>
  <Characters>11854</Characters>
  <Application>Microsoft Office Word</Application>
  <DocSecurity>0</DocSecurity>
  <Lines>98</Lines>
  <Paragraphs>27</Paragraphs>
  <ScaleCrop>false</ScaleCrop>
  <Company/>
  <LinksUpToDate>false</LinksUpToDate>
  <CharactersWithSpaces>13802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Godlewska Zuzanna</dc:creator>
  <cp:keywords/>
  <dc:description/>
  <cp:lastModifiedBy>Skupińska Klaudia</cp:lastModifiedBy>
  <cp:revision>4</cp:revision>
  <cp:lastPrinted>2025-01-27T13:44:00Z</cp:lastPrinted>
  <dcterms:created xsi:type="dcterms:W3CDTF">2026-02-26T13:49:00Z</dcterms:created>
  <dcterms:modified xsi:type="dcterms:W3CDTF">2026-02-27T08:50:00Z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0x010100D22CCE263A6E0E4283B2432138120069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_activity">
    <vt:lpwstr>{"FileActivityType":"9","FileActivityTimeStamp":"2024-03-13T11:19:24.983Z","FileActivityUsersOnPage":[{"DisplayName":"Godlewska Zuzanna","Id":"zuzanna.godlewska@pw.edu.pl"},{"DisplayName":"Szmurło Katarzyna","Id":"katarzyna.szmurlo@pw.edu.pl"}],"FileActivityNavigationId":null}</vt:lpwstr>
  </property>
  <property fmtid="{D5CDD505-2E9C-101B-9397-08002B2CF9AE}" pid="6" name="TriggerFlowInfo">
    <vt:lpwstr/>
  </property>
  <property fmtid="{D5CDD505-2E9C-101B-9397-08002B2CF9AE}" pid="7" name="MediaServiceImageTags">
    <vt:lpwstr/>
  </property>
</Properties>
</file>